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9D5DBC" w14:textId="77777777" w:rsidR="00AB1A24" w:rsidRDefault="00AB1A24">
      <w:pPr>
        <w:autoSpaceDE w:val="0"/>
        <w:autoSpaceDN w:val="0"/>
        <w:adjustRightInd w:val="0"/>
        <w:ind w:firstLineChars="300" w:firstLine="1320"/>
        <w:jc w:val="center"/>
        <w:rPr>
          <w:rFonts w:ascii="华文楷体" w:eastAsia="华文楷体" w:hAnsi="华文楷体" w:cs="宋体-WinCharSetFFFF-H"/>
          <w:kern w:val="0"/>
          <w:sz w:val="44"/>
          <w:szCs w:val="44"/>
        </w:rPr>
      </w:pPr>
    </w:p>
    <w:p w14:paraId="0C21B37E" w14:textId="77777777" w:rsidR="00AB1A24" w:rsidRDefault="00AB1A24">
      <w:pPr>
        <w:autoSpaceDE w:val="0"/>
        <w:autoSpaceDN w:val="0"/>
        <w:adjustRightInd w:val="0"/>
        <w:ind w:firstLineChars="300" w:firstLine="1320"/>
        <w:jc w:val="center"/>
        <w:rPr>
          <w:rFonts w:ascii="华文楷体" w:eastAsia="华文楷体" w:hAnsi="华文楷体" w:cs="宋体-WinCharSetFFFF-H"/>
          <w:kern w:val="0"/>
          <w:sz w:val="44"/>
          <w:szCs w:val="44"/>
        </w:rPr>
      </w:pPr>
    </w:p>
    <w:p w14:paraId="03EF931D" w14:textId="343CC4CE" w:rsidR="00072A5B" w:rsidRDefault="001707D8">
      <w:pPr>
        <w:autoSpaceDE w:val="0"/>
        <w:autoSpaceDN w:val="0"/>
        <w:adjustRightInd w:val="0"/>
        <w:ind w:firstLineChars="200" w:firstLine="881"/>
        <w:jc w:val="center"/>
        <w:rPr>
          <w:rFonts w:ascii="华文楷体" w:eastAsia="华文楷体" w:hAnsi="华文楷体" w:cs="宋体-WinCharSetFFFF-H"/>
          <w:b/>
          <w:kern w:val="0"/>
          <w:sz w:val="44"/>
          <w:szCs w:val="44"/>
        </w:rPr>
      </w:pPr>
      <w:r>
        <w:rPr>
          <w:rFonts w:ascii="华文楷体" w:eastAsia="华文楷体" w:hAnsi="华文楷体" w:cs="宋体-WinCharSetFFFF-H" w:hint="eastAsia"/>
          <w:b/>
          <w:kern w:val="0"/>
          <w:sz w:val="44"/>
          <w:szCs w:val="44"/>
        </w:rPr>
        <w:t>江阴市</w:t>
      </w:r>
      <w:r w:rsidR="00FB735E">
        <w:rPr>
          <w:rFonts w:ascii="华文楷体" w:eastAsia="华文楷体" w:hAnsi="华文楷体" w:cs="宋体-WinCharSetFFFF-H" w:hint="eastAsia"/>
          <w:b/>
          <w:kern w:val="0"/>
          <w:sz w:val="44"/>
          <w:szCs w:val="44"/>
        </w:rPr>
        <w:t>国企</w:t>
      </w:r>
      <w:r w:rsidR="00072A5B">
        <w:rPr>
          <w:rFonts w:ascii="华文楷体" w:eastAsia="华文楷体" w:hAnsi="华文楷体" w:cs="宋体-WinCharSetFFFF-H" w:hint="eastAsia"/>
          <w:b/>
          <w:kern w:val="0"/>
          <w:sz w:val="44"/>
          <w:szCs w:val="44"/>
        </w:rPr>
        <w:t>采购响应文件制作软件</w:t>
      </w:r>
    </w:p>
    <w:p w14:paraId="18EB64B4" w14:textId="77777777" w:rsidR="00AB1A24" w:rsidRDefault="00072A5B">
      <w:pPr>
        <w:autoSpaceDE w:val="0"/>
        <w:autoSpaceDN w:val="0"/>
        <w:adjustRightInd w:val="0"/>
        <w:ind w:firstLineChars="200" w:firstLine="881"/>
        <w:jc w:val="center"/>
        <w:rPr>
          <w:rFonts w:ascii="华文楷体" w:eastAsia="华文楷体" w:hAnsi="华文楷体" w:cs="宋体-WinCharSetFFFF-H"/>
          <w:b/>
          <w:kern w:val="0"/>
          <w:sz w:val="44"/>
          <w:szCs w:val="44"/>
        </w:rPr>
      </w:pPr>
      <w:r>
        <w:rPr>
          <w:rFonts w:ascii="华文楷体" w:eastAsia="华文楷体" w:hAnsi="华文楷体" w:cs="宋体-WinCharSetFFFF-H" w:hint="eastAsia"/>
          <w:b/>
          <w:kern w:val="0"/>
          <w:sz w:val="44"/>
          <w:szCs w:val="44"/>
        </w:rPr>
        <w:t>操作手册</w:t>
      </w:r>
    </w:p>
    <w:p w14:paraId="19830477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524F101D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3E29FBEE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6BB2B9AB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4289B7A7" w14:textId="77777777" w:rsidR="00AB1A24" w:rsidRDefault="00AB1A24">
      <w:pPr>
        <w:jc w:val="center"/>
        <w:rPr>
          <w:rFonts w:ascii="Calibri" w:eastAsia="宋体" w:hAnsi="Calibri" w:cs="Times New Roman"/>
        </w:rPr>
      </w:pPr>
    </w:p>
    <w:p w14:paraId="3857561D" w14:textId="77777777" w:rsidR="00AB1A24" w:rsidRDefault="002A779B">
      <w:pPr>
        <w:jc w:val="center"/>
        <w:rPr>
          <w:rFonts w:ascii="华文楷体" w:eastAsia="华文楷体" w:hAnsi="华文楷体" w:cs="Times New Roman"/>
          <w:sz w:val="44"/>
          <w:szCs w:val="44"/>
        </w:rPr>
      </w:pPr>
      <w:r>
        <w:rPr>
          <w:rFonts w:ascii="华文楷体" w:eastAsia="华文楷体" w:hAnsi="华文楷体" w:cs="Times New Roman" w:hint="eastAsia"/>
          <w:sz w:val="44"/>
          <w:szCs w:val="44"/>
        </w:rPr>
        <w:t>目录</w:t>
      </w:r>
    </w:p>
    <w:p w14:paraId="098F6537" w14:textId="77777777" w:rsidR="00F904FE" w:rsidRPr="00F904FE" w:rsidRDefault="002A779B">
      <w:pPr>
        <w:pStyle w:val="1"/>
        <w:tabs>
          <w:tab w:val="right" w:leader="dot" w:pos="8296"/>
        </w:tabs>
        <w:rPr>
          <w:noProof/>
          <w:sz w:val="24"/>
        </w:rPr>
      </w:pPr>
      <w:r w:rsidRPr="00676EC8">
        <w:rPr>
          <w:rFonts w:ascii="华文楷体" w:eastAsia="华文楷体" w:hAnsi="华文楷体" w:cs="Times New Roman"/>
          <w:sz w:val="24"/>
          <w:szCs w:val="24"/>
        </w:rPr>
        <w:fldChar w:fldCharType="begin"/>
      </w:r>
      <w:r w:rsidRPr="00676EC8">
        <w:rPr>
          <w:rFonts w:ascii="华文楷体" w:eastAsia="华文楷体" w:hAnsi="华文楷体" w:cs="Times New Roman"/>
          <w:sz w:val="24"/>
          <w:szCs w:val="24"/>
        </w:rPr>
        <w:instrText xml:space="preserve"> TOC \o "1-3" \h \z \u </w:instrText>
      </w:r>
      <w:r w:rsidRPr="00676EC8">
        <w:rPr>
          <w:rFonts w:ascii="华文楷体" w:eastAsia="华文楷体" w:hAnsi="华文楷体" w:cs="Times New Roman"/>
          <w:sz w:val="24"/>
          <w:szCs w:val="24"/>
        </w:rPr>
        <w:fldChar w:fldCharType="separate"/>
      </w:r>
      <w:hyperlink w:anchor="_Toc74671987" w:history="1">
        <w:r w:rsidR="00F904FE" w:rsidRPr="00F904FE">
          <w:rPr>
            <w:rStyle w:val="a6"/>
            <w:rFonts w:ascii="华文楷体" w:eastAsia="华文楷体" w:hAnsi="华文楷体" w:cs="Arial" w:hint="eastAsia"/>
            <w:b/>
            <w:noProof/>
            <w:kern w:val="0"/>
            <w:sz w:val="24"/>
          </w:rPr>
          <w:t>一、软件安装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_Toc74671987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2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5D2A97D1" w14:textId="77777777" w:rsidR="00F904FE" w:rsidRPr="00F904FE" w:rsidRDefault="00304FC2">
      <w:pPr>
        <w:pStyle w:val="3"/>
        <w:tabs>
          <w:tab w:val="right" w:leader="dot" w:pos="8296"/>
        </w:tabs>
        <w:rPr>
          <w:noProof/>
          <w:sz w:val="24"/>
        </w:rPr>
      </w:pPr>
      <w:hyperlink w:anchor="_Toc74671988" w:history="1">
        <w:r w:rsidR="00F904FE" w:rsidRPr="00F904FE">
          <w:rPr>
            <w:rStyle w:val="a6"/>
            <w:rFonts w:ascii="华文楷体" w:eastAsia="华文楷体" w:hAnsi="华文楷体" w:cs="Arial"/>
            <w:b/>
            <w:noProof/>
            <w:kern w:val="0"/>
            <w:sz w:val="24"/>
          </w:rPr>
          <w:t xml:space="preserve">1.1 </w:t>
        </w:r>
        <w:r w:rsidR="00F904FE" w:rsidRPr="00F904FE">
          <w:rPr>
            <w:rStyle w:val="a6"/>
            <w:rFonts w:ascii="华文楷体" w:eastAsia="华文楷体" w:hAnsi="华文楷体" w:cs="Arial" w:hint="eastAsia"/>
            <w:b/>
            <w:noProof/>
            <w:kern w:val="0"/>
            <w:sz w:val="24"/>
          </w:rPr>
          <w:t>环境要求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_Toc74671988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2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460F068A" w14:textId="77777777" w:rsidR="00F904FE" w:rsidRPr="00F904FE" w:rsidRDefault="00304FC2">
      <w:pPr>
        <w:pStyle w:val="3"/>
        <w:tabs>
          <w:tab w:val="right" w:leader="dot" w:pos="8296"/>
        </w:tabs>
        <w:rPr>
          <w:noProof/>
          <w:sz w:val="24"/>
        </w:rPr>
      </w:pPr>
      <w:hyperlink w:anchor="_Toc74671989" w:history="1">
        <w:r w:rsidR="00F904FE" w:rsidRPr="00F904FE">
          <w:rPr>
            <w:rStyle w:val="a6"/>
            <w:rFonts w:ascii="Calibri" w:eastAsia="华文楷体" w:hAnsi="Calibri" w:cs="Arial"/>
            <w:b/>
            <w:noProof/>
            <w:kern w:val="0"/>
            <w:sz w:val="24"/>
          </w:rPr>
          <w:t>1.2</w:t>
        </w:r>
        <w:r w:rsidR="00F904FE" w:rsidRPr="00F904FE">
          <w:rPr>
            <w:rStyle w:val="a6"/>
            <w:rFonts w:ascii="Calibri" w:eastAsia="华文楷体" w:hAnsi="Calibri" w:cs="Arial" w:hint="eastAsia"/>
            <w:b/>
            <w:noProof/>
            <w:kern w:val="0"/>
            <w:sz w:val="24"/>
          </w:rPr>
          <w:t>软件安装步骤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_Toc74671989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3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497ABF43" w14:textId="77777777" w:rsidR="00F904FE" w:rsidRPr="00F904FE" w:rsidRDefault="00304FC2">
      <w:pPr>
        <w:pStyle w:val="3"/>
        <w:tabs>
          <w:tab w:val="right" w:leader="dot" w:pos="8296"/>
        </w:tabs>
        <w:rPr>
          <w:noProof/>
          <w:sz w:val="24"/>
        </w:rPr>
      </w:pPr>
      <w:hyperlink w:anchor="_Toc74671990" w:history="1">
        <w:r w:rsidR="00F904FE" w:rsidRPr="00F904FE">
          <w:rPr>
            <w:rStyle w:val="a6"/>
            <w:rFonts w:ascii="TimesNewRomanPS-BoldMT" w:eastAsia="华文楷体" w:hAnsi="Calibri" w:cs="TimesNewRomanPS-BoldMT"/>
            <w:b/>
            <w:bCs/>
            <w:noProof/>
            <w:kern w:val="0"/>
            <w:sz w:val="24"/>
          </w:rPr>
          <w:t xml:space="preserve">1.3 </w:t>
        </w:r>
        <w:r w:rsidR="00F904FE" w:rsidRPr="00F904FE">
          <w:rPr>
            <w:rStyle w:val="a6"/>
            <w:rFonts w:ascii="Calibri" w:eastAsia="华文楷体" w:hAnsi="Calibri" w:cs="Arial" w:hint="eastAsia"/>
            <w:b/>
            <w:noProof/>
            <w:kern w:val="0"/>
            <w:sz w:val="24"/>
          </w:rPr>
          <w:t>驱动程序使用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_Toc74671990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10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05085319" w14:textId="77777777" w:rsidR="00F904FE" w:rsidRPr="00F904FE" w:rsidRDefault="00304FC2">
      <w:pPr>
        <w:pStyle w:val="3"/>
        <w:tabs>
          <w:tab w:val="right" w:leader="dot" w:pos="8296"/>
        </w:tabs>
        <w:rPr>
          <w:noProof/>
          <w:sz w:val="24"/>
        </w:rPr>
      </w:pPr>
      <w:hyperlink w:anchor="_Toc74671991" w:history="1">
        <w:r w:rsidR="00F904FE" w:rsidRPr="00F904FE">
          <w:rPr>
            <w:rStyle w:val="a6"/>
            <w:rFonts w:ascii="华文楷体" w:eastAsia="华文楷体" w:hAnsi="华文楷体" w:cs="Arial"/>
            <w:b/>
            <w:noProof/>
            <w:kern w:val="0"/>
            <w:sz w:val="24"/>
          </w:rPr>
          <w:t>1.4</w:t>
        </w:r>
        <w:r w:rsidR="00F904FE" w:rsidRPr="00F904FE">
          <w:rPr>
            <w:rStyle w:val="a6"/>
            <w:rFonts w:ascii="华文楷体" w:eastAsia="华文楷体" w:hAnsi="华文楷体" w:cs="Arial" w:hint="eastAsia"/>
            <w:b/>
            <w:noProof/>
            <w:kern w:val="0"/>
            <w:sz w:val="24"/>
          </w:rPr>
          <w:t>运行软件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_Toc74671991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14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2B688CD2" w14:textId="77777777" w:rsidR="00F904FE" w:rsidRPr="00F904FE" w:rsidRDefault="00304FC2">
      <w:pPr>
        <w:pStyle w:val="1"/>
        <w:tabs>
          <w:tab w:val="right" w:leader="dot" w:pos="8296"/>
        </w:tabs>
        <w:rPr>
          <w:noProof/>
          <w:sz w:val="24"/>
        </w:rPr>
      </w:pPr>
      <w:hyperlink w:anchor="_Toc74671992" w:history="1">
        <w:r w:rsidR="00F904FE" w:rsidRPr="00F904FE">
          <w:rPr>
            <w:rStyle w:val="a6"/>
            <w:rFonts w:ascii="Arial" w:eastAsia="华文楷体" w:hAnsi="Arial" w:cs="Arial" w:hint="eastAsia"/>
            <w:b/>
            <w:noProof/>
            <w:kern w:val="0"/>
            <w:sz w:val="24"/>
          </w:rPr>
          <w:t>二、软件主界面及相关介绍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_Toc74671992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14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64EF2A9B" w14:textId="33BF4A2F" w:rsidR="00F904FE" w:rsidRPr="00F904FE" w:rsidRDefault="00304FC2">
      <w:pPr>
        <w:pStyle w:val="3"/>
        <w:tabs>
          <w:tab w:val="right" w:leader="dot" w:pos="8296"/>
        </w:tabs>
        <w:rPr>
          <w:noProof/>
          <w:sz w:val="24"/>
        </w:rPr>
      </w:pPr>
      <w:hyperlink w:anchor="_Toc74671993" w:history="1">
        <w:r w:rsidR="00F904FE" w:rsidRPr="00F904FE">
          <w:rPr>
            <w:rStyle w:val="a6"/>
            <w:rFonts w:ascii="TimesNewRomanPS-BoldMT" w:eastAsia="华文楷体" w:hAnsi="Calibri" w:cs="TimesNewRomanPS-BoldMT"/>
            <w:b/>
            <w:bCs/>
            <w:noProof/>
            <w:kern w:val="0"/>
            <w:sz w:val="24"/>
          </w:rPr>
          <w:t xml:space="preserve">2.1 </w:t>
        </w:r>
        <w:r w:rsidR="00FB735E">
          <w:rPr>
            <w:rStyle w:val="a6"/>
            <w:rFonts w:ascii="Calibri" w:eastAsia="华文楷体" w:hAnsi="Calibri" w:cs="Arial" w:hint="eastAsia"/>
            <w:b/>
            <w:noProof/>
            <w:kern w:val="0"/>
            <w:sz w:val="24"/>
          </w:rPr>
          <w:t>制作</w:t>
        </w:r>
        <w:r w:rsidR="00F904FE" w:rsidRPr="00F904FE">
          <w:rPr>
            <w:rStyle w:val="a6"/>
            <w:rFonts w:ascii="Calibri" w:eastAsia="华文楷体" w:hAnsi="Calibri" w:cs="Arial" w:hint="eastAsia"/>
            <w:b/>
            <w:noProof/>
            <w:kern w:val="0"/>
            <w:sz w:val="24"/>
          </w:rPr>
          <w:t>响应文件流程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_Toc74671993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15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46425FBD" w14:textId="77777777" w:rsidR="00F904FE" w:rsidRPr="00F904FE" w:rsidRDefault="00304FC2">
      <w:pPr>
        <w:pStyle w:val="3"/>
        <w:tabs>
          <w:tab w:val="right" w:leader="dot" w:pos="8296"/>
        </w:tabs>
        <w:rPr>
          <w:noProof/>
          <w:sz w:val="24"/>
        </w:rPr>
      </w:pPr>
      <w:hyperlink w:anchor="_Toc74671994" w:history="1">
        <w:r w:rsidR="00F904FE" w:rsidRPr="00F904FE">
          <w:rPr>
            <w:rStyle w:val="a6"/>
            <w:rFonts w:ascii="Calibri" w:eastAsia="华文楷体" w:hAnsi="Calibri" w:cs="Arial"/>
            <w:b/>
            <w:noProof/>
            <w:kern w:val="0"/>
            <w:sz w:val="24"/>
          </w:rPr>
          <w:t>2.2</w:t>
        </w:r>
        <w:r w:rsidR="00F904FE" w:rsidRPr="00F904FE">
          <w:rPr>
            <w:rStyle w:val="a6"/>
            <w:rFonts w:ascii="Calibri" w:eastAsia="华文楷体" w:hAnsi="Calibri" w:cs="Arial" w:hint="eastAsia"/>
            <w:b/>
            <w:noProof/>
            <w:kern w:val="0"/>
            <w:sz w:val="24"/>
          </w:rPr>
          <w:t>辅助功能介绍</w:t>
        </w:r>
        <w:r w:rsidR="00F904FE" w:rsidRPr="00F904FE">
          <w:rPr>
            <w:noProof/>
            <w:webHidden/>
            <w:sz w:val="24"/>
          </w:rPr>
          <w:tab/>
        </w:r>
        <w:r w:rsidR="00F904FE" w:rsidRPr="00F904FE">
          <w:rPr>
            <w:noProof/>
            <w:webHidden/>
            <w:sz w:val="24"/>
          </w:rPr>
          <w:fldChar w:fldCharType="begin"/>
        </w:r>
        <w:r w:rsidR="00F904FE" w:rsidRPr="00F904FE">
          <w:rPr>
            <w:noProof/>
            <w:webHidden/>
            <w:sz w:val="24"/>
          </w:rPr>
          <w:instrText xml:space="preserve"> PAGEREF _Toc74671994 \h </w:instrText>
        </w:r>
        <w:r w:rsidR="00F904FE" w:rsidRPr="00F904FE">
          <w:rPr>
            <w:noProof/>
            <w:webHidden/>
            <w:sz w:val="24"/>
          </w:rPr>
        </w:r>
        <w:r w:rsidR="00F904FE" w:rsidRPr="00F904FE">
          <w:rPr>
            <w:noProof/>
            <w:webHidden/>
            <w:sz w:val="24"/>
          </w:rPr>
          <w:fldChar w:fldCharType="separate"/>
        </w:r>
        <w:r w:rsidR="00963698">
          <w:rPr>
            <w:noProof/>
            <w:webHidden/>
            <w:sz w:val="24"/>
          </w:rPr>
          <w:t>54</w:t>
        </w:r>
        <w:r w:rsidR="00F904FE" w:rsidRPr="00F904FE">
          <w:rPr>
            <w:noProof/>
            <w:webHidden/>
            <w:sz w:val="24"/>
          </w:rPr>
          <w:fldChar w:fldCharType="end"/>
        </w:r>
      </w:hyperlink>
    </w:p>
    <w:p w14:paraId="7B5FB0EB" w14:textId="77777777" w:rsidR="00AB1A24" w:rsidRDefault="002A779B">
      <w:pPr>
        <w:jc w:val="center"/>
        <w:rPr>
          <w:rFonts w:ascii="华文楷体" w:eastAsia="华文楷体" w:hAnsi="华文楷体" w:cs="Times New Roman"/>
          <w:sz w:val="28"/>
          <w:szCs w:val="28"/>
        </w:rPr>
      </w:pPr>
      <w:r w:rsidRPr="00676EC8">
        <w:rPr>
          <w:rFonts w:ascii="华文楷体" w:eastAsia="华文楷体" w:hAnsi="华文楷体" w:cs="Times New Roman"/>
          <w:sz w:val="24"/>
          <w:szCs w:val="24"/>
        </w:rPr>
        <w:fldChar w:fldCharType="end"/>
      </w:r>
    </w:p>
    <w:p w14:paraId="211330B8" w14:textId="77777777" w:rsidR="00AB1A24" w:rsidRDefault="00AB1A24">
      <w:pPr>
        <w:jc w:val="center"/>
        <w:rPr>
          <w:rFonts w:ascii="华文楷体" w:eastAsia="华文楷体" w:hAnsi="华文楷体" w:cs="Times New Roman"/>
          <w:sz w:val="28"/>
          <w:szCs w:val="28"/>
        </w:rPr>
      </w:pPr>
    </w:p>
    <w:p w14:paraId="7840B45E" w14:textId="77777777" w:rsidR="00AB1A24" w:rsidRDefault="00AB1A24">
      <w:pPr>
        <w:jc w:val="center"/>
        <w:rPr>
          <w:rFonts w:ascii="华文楷体" w:eastAsia="华文楷体" w:hAnsi="华文楷体" w:cs="Times New Roman"/>
          <w:sz w:val="28"/>
          <w:szCs w:val="28"/>
        </w:rPr>
      </w:pPr>
      <w:bookmarkStart w:id="0" w:name="_GoBack"/>
      <w:bookmarkEnd w:id="0"/>
    </w:p>
    <w:p w14:paraId="65547CD2" w14:textId="77777777" w:rsidR="00AB1A24" w:rsidRDefault="00AB1A24">
      <w:pPr>
        <w:rPr>
          <w:rFonts w:ascii="华文楷体" w:eastAsia="华文楷体" w:hAnsi="华文楷体" w:cs="Times New Roman"/>
          <w:sz w:val="28"/>
          <w:szCs w:val="28"/>
        </w:rPr>
      </w:pPr>
    </w:p>
    <w:p w14:paraId="75457C19" w14:textId="77777777" w:rsidR="00AB1A24" w:rsidRDefault="002A779B">
      <w:pPr>
        <w:adjustRightInd w:val="0"/>
        <w:spacing w:before="240" w:after="60" w:line="420" w:lineRule="atLeast"/>
        <w:jc w:val="left"/>
        <w:textAlignment w:val="baseline"/>
        <w:outlineLvl w:val="0"/>
        <w:rPr>
          <w:rFonts w:ascii="华文楷体" w:eastAsia="华文楷体" w:hAnsi="华文楷体" w:cs="Arial"/>
          <w:b/>
          <w:kern w:val="0"/>
          <w:sz w:val="44"/>
          <w:szCs w:val="44"/>
        </w:rPr>
      </w:pPr>
      <w:bookmarkStart w:id="1" w:name="_Toc74671987"/>
      <w:r>
        <w:rPr>
          <w:rFonts w:ascii="华文楷体" w:eastAsia="华文楷体" w:hAnsi="华文楷体" w:cs="Arial" w:hint="eastAsia"/>
          <w:b/>
          <w:kern w:val="0"/>
          <w:sz w:val="44"/>
          <w:szCs w:val="44"/>
        </w:rPr>
        <w:lastRenderedPageBreak/>
        <w:t>一、软件安装</w:t>
      </w:r>
      <w:bookmarkEnd w:id="1"/>
    </w:p>
    <w:p w14:paraId="05B6B5EF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华文楷体" w:eastAsia="华文楷体" w:hAnsi="华文楷体" w:cs="Arial"/>
          <w:b/>
          <w:kern w:val="0"/>
          <w:sz w:val="36"/>
          <w:szCs w:val="20"/>
        </w:rPr>
      </w:pPr>
      <w:bookmarkStart w:id="2" w:name="_Toc74671988"/>
      <w:r>
        <w:rPr>
          <w:rFonts w:ascii="华文楷体" w:eastAsia="华文楷体" w:hAnsi="华文楷体" w:cs="Arial"/>
          <w:b/>
          <w:kern w:val="0"/>
          <w:sz w:val="36"/>
          <w:szCs w:val="20"/>
        </w:rPr>
        <w:t xml:space="preserve">1.1 </w:t>
      </w:r>
      <w:r>
        <w:rPr>
          <w:rFonts w:ascii="华文楷体" w:eastAsia="华文楷体" w:hAnsi="华文楷体" w:cs="Arial" w:hint="eastAsia"/>
          <w:b/>
          <w:kern w:val="0"/>
          <w:sz w:val="36"/>
          <w:szCs w:val="20"/>
        </w:rPr>
        <w:t>环境要求</w:t>
      </w:r>
      <w:bookmarkEnd w:id="2"/>
    </w:p>
    <w:p w14:paraId="4D6E4633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1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、操作系统要求：</w:t>
      </w:r>
    </w:p>
    <w:p w14:paraId="1A87EB18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Windows XP /Win7 /</w:t>
      </w:r>
      <w:r>
        <w:rPr>
          <w:rFonts w:ascii="华文楷体" w:eastAsia="华文楷体" w:hAnsi="华文楷体" w:cs="TimesNewRomanPSMT"/>
          <w:kern w:val="0"/>
          <w:sz w:val="28"/>
          <w:szCs w:val="28"/>
        </w:rPr>
        <w:t>W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in10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下均可运行。</w:t>
      </w:r>
    </w:p>
    <w:p w14:paraId="6B52C604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2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、硬件要求：</w:t>
      </w:r>
    </w:p>
    <w:p w14:paraId="61838089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CPU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：推荐使用Intel酷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睿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i3以上；</w:t>
      </w:r>
    </w:p>
    <w:p w14:paraId="0CE6F5FE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内存：最低为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1GB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，推荐使用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4GB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以上；</w:t>
      </w:r>
    </w:p>
    <w:p w14:paraId="1377CC2C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硬盘：最低为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800MB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，推荐使用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1.5G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以上；</w:t>
      </w:r>
    </w:p>
    <w:p w14:paraId="75E05E9E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显示器：可选用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VGA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SVGA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TVGA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等彩色显示器，推荐使用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17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寸彩显或液晶；</w:t>
      </w:r>
    </w:p>
    <w:p w14:paraId="3B9ABACD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3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、辅助软件：</w:t>
      </w:r>
    </w:p>
    <w:p w14:paraId="39FD176D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微软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Office2003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或以上版本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,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若没有预先安装，则会影响到软件某些功能的正常使用。</w:t>
      </w:r>
    </w:p>
    <w:p w14:paraId="3D7878FB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8"/>
          <w:szCs w:val="28"/>
        </w:rPr>
      </w:pP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4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、建议屏幕分辨率用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>1024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×</w:t>
      </w:r>
      <w:r>
        <w:rPr>
          <w:rFonts w:ascii="华文楷体" w:eastAsia="华文楷体" w:hAnsi="华文楷体" w:cs="TimesNewRomanPSMT" w:hint="eastAsia"/>
          <w:kern w:val="0"/>
          <w:sz w:val="28"/>
          <w:szCs w:val="28"/>
        </w:rPr>
        <w:t xml:space="preserve">768 </w:t>
      </w:r>
      <w:r>
        <w:rPr>
          <w:rFonts w:ascii="华文楷体" w:eastAsia="华文楷体" w:hAnsi="华文楷体" w:cs="宋体-WinCharSetFFFF-H" w:hint="eastAsia"/>
          <w:kern w:val="0"/>
          <w:sz w:val="28"/>
          <w:szCs w:val="28"/>
        </w:rPr>
        <w:t>像素。</w:t>
      </w:r>
    </w:p>
    <w:p w14:paraId="51C5FA7E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33278E4A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0F8A708C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4D0C5F29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6EAB797D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4360A932" w14:textId="77777777" w:rsidR="00AB1A24" w:rsidRDefault="00AB1A2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Cs w:val="21"/>
        </w:rPr>
      </w:pPr>
    </w:p>
    <w:p w14:paraId="6E47B582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3" w:name="_Toc74671989"/>
      <w:r>
        <w:rPr>
          <w:rFonts w:ascii="Calibri" w:eastAsia="华文楷体" w:hAnsi="Calibri" w:cs="Arial"/>
          <w:b/>
          <w:kern w:val="0"/>
          <w:sz w:val="36"/>
          <w:szCs w:val="20"/>
        </w:rPr>
        <w:lastRenderedPageBreak/>
        <w:t>1.2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软件安装步骤</w:t>
      </w:r>
      <w:bookmarkEnd w:id="3"/>
    </w:p>
    <w:p w14:paraId="500B2DF8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t>1.2.1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投标软件安装</w:t>
      </w:r>
    </w:p>
    <w:p w14:paraId="57EF52BE" w14:textId="22CF6342" w:rsidR="00AB1A24" w:rsidRDefault="002A779B" w:rsidP="0019417E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用户下载完投标软件之后</w:t>
      </w:r>
      <w:r>
        <w:rPr>
          <w:rFonts w:ascii="华文楷体" w:eastAsia="华文楷体" w:hAnsi="华文楷体" w:cs="TimesNewRomanPSMT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</w:t>
      </w:r>
      <w:r w:rsidR="008A6111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江阴</w:t>
      </w:r>
      <w:r w:rsidR="00963C0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市</w:t>
      </w:r>
      <w:r w:rsidR="00FB735E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国企采购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制作软件的安装界面。</w:t>
      </w:r>
    </w:p>
    <w:p w14:paraId="13462016" w14:textId="77777777" w:rsidR="00963C05" w:rsidRPr="00963C05" w:rsidRDefault="00963C05" w:rsidP="00963C05">
      <w:pPr>
        <w:spacing w:line="360" w:lineRule="auto"/>
        <w:jc w:val="left"/>
        <w:rPr>
          <w:rFonts w:ascii="Times New Roman" w:eastAsia="思源宋体 CN Light" w:hAnsi="Times New Roman" w:cs="Times New Roman"/>
          <w:color w:val="FF0000"/>
          <w:szCs w:val="24"/>
        </w:rPr>
      </w:pPr>
      <w:r w:rsidRPr="00963C05">
        <w:rPr>
          <w:rFonts w:ascii="Times New Roman" w:eastAsia="思源宋体 CN Light" w:hAnsi="Times New Roman" w:cs="Times New Roman" w:hint="eastAsia"/>
          <w:color w:val="FF0000"/>
          <w:szCs w:val="24"/>
        </w:rPr>
        <w:t>注：在安装驱动之前，</w:t>
      </w:r>
      <w:proofErr w:type="gramStart"/>
      <w:r w:rsidRPr="00963C05">
        <w:rPr>
          <w:rFonts w:ascii="Times New Roman" w:eastAsia="思源宋体 CN Light" w:hAnsi="Times New Roman" w:cs="Times New Roman" w:hint="eastAsia"/>
          <w:color w:val="FF0000"/>
          <w:szCs w:val="24"/>
        </w:rPr>
        <w:t>请确保</w:t>
      </w:r>
      <w:proofErr w:type="gramEnd"/>
      <w:r w:rsidRPr="00963C05">
        <w:rPr>
          <w:rFonts w:ascii="Times New Roman" w:eastAsia="思源宋体 CN Light" w:hAnsi="Times New Roman" w:cs="Times New Roman" w:hint="eastAsia"/>
          <w:color w:val="FF0000"/>
          <w:szCs w:val="24"/>
        </w:rPr>
        <w:t>所有浏览器均已关闭。</w:t>
      </w:r>
    </w:p>
    <w:p w14:paraId="0449B666" w14:textId="5E16710C" w:rsidR="00AB1A24" w:rsidRDefault="008A611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DFBBCE7" wp14:editId="16ADEF6B">
            <wp:extent cx="5274310" cy="40297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28B2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br w:type="page"/>
      </w:r>
    </w:p>
    <w:p w14:paraId="3110ECA3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用户可点击软件许可协议阅读许可协议的相关内容，若同意许可协议的内容，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在勾选框中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点击勾选。</w:t>
      </w:r>
    </w:p>
    <w:p w14:paraId="7152F6FD" w14:textId="4AB55CA0" w:rsidR="00AB1A24" w:rsidRDefault="008A6111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AAF3D58" wp14:editId="4FE5EF63">
            <wp:extent cx="5274310" cy="39909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A3695" w14:textId="77777777" w:rsidR="00AB1A24" w:rsidRDefault="00AB1A24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4C6CB08B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br w:type="page"/>
      </w:r>
    </w:p>
    <w:p w14:paraId="00BDAA1A" w14:textId="52104B41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选择软件安装的路径，点击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自定义安装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。安装路径默认为“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c:\Epoint\</w:t>
      </w:r>
      <w:r w:rsidR="008A6111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无锡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采购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制作软件”，可以直接修改安装路径。</w:t>
      </w:r>
    </w:p>
    <w:p w14:paraId="0733669D" w14:textId="28937ECD" w:rsidR="00AB1A24" w:rsidRDefault="008A611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D743792" wp14:editId="7BC86C9E">
            <wp:extent cx="5274310" cy="396621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44D3B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确认安装的信息，如还需更改，点击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上一步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，可回到前面的界面进行更改，如不需要更改，直接点击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立即安装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进入开始安装界面，进度条会显示软件安装的完成情况。</w:t>
      </w:r>
    </w:p>
    <w:p w14:paraId="0C43BE9E" w14:textId="77777777" w:rsidR="00AB1A24" w:rsidRDefault="00963C0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B3D66E" wp14:editId="5E35EAD0">
            <wp:extent cx="5274310" cy="395605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47E08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57E17E2" wp14:editId="61672FA3">
            <wp:extent cx="5274310" cy="395605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3A916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6CA82F8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lastRenderedPageBreak/>
        <w:t>1.2.2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安装驱动程序</w:t>
      </w:r>
    </w:p>
    <w:p w14:paraId="220F0CA2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软件安装完成后，由于软件中会用到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CA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证书和签章工具，所以需要找到驱动程序，右键点击</w:t>
      </w:r>
      <w:r w:rsidR="00B9192C">
        <w:rPr>
          <w:rFonts w:hint="eastAsia"/>
          <w:noProof/>
        </w:rPr>
        <w:drawing>
          <wp:inline distT="0" distB="0" distL="114300" distR="114300" wp14:anchorId="4E9B67B1" wp14:editId="3AE5C539">
            <wp:extent cx="542148" cy="751070"/>
            <wp:effectExtent l="0" t="0" r="0" b="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772" cy="75609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="00B919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“以管理员身份运行”</w:t>
      </w:r>
      <w:r w:rsidR="00B9192C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B919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进入安装页面，如图</w:t>
      </w:r>
    </w:p>
    <w:p w14:paraId="36646098" w14:textId="77777777" w:rsidR="00B9192C" w:rsidRPr="00B9192C" w:rsidRDefault="00B9192C" w:rsidP="00B9192C">
      <w:pPr>
        <w:spacing w:line="360" w:lineRule="auto"/>
        <w:jc w:val="left"/>
        <w:rPr>
          <w:rFonts w:ascii="Times New Roman" w:eastAsia="思源宋体 CN Light" w:hAnsi="Times New Roman" w:cs="Times New Roman"/>
          <w:color w:val="FF0000"/>
          <w:szCs w:val="24"/>
        </w:rPr>
      </w:pPr>
      <w:r w:rsidRPr="00B9192C">
        <w:rPr>
          <w:rFonts w:ascii="Times New Roman" w:eastAsia="思源宋体 CN Light" w:hAnsi="Times New Roman" w:cs="Times New Roman" w:hint="eastAsia"/>
          <w:color w:val="FF0000"/>
          <w:szCs w:val="24"/>
        </w:rPr>
        <w:t>注：在安装驱动之前，</w:t>
      </w:r>
      <w:proofErr w:type="gramStart"/>
      <w:r w:rsidRPr="00B9192C">
        <w:rPr>
          <w:rFonts w:ascii="Times New Roman" w:eastAsia="思源宋体 CN Light" w:hAnsi="Times New Roman" w:cs="Times New Roman" w:hint="eastAsia"/>
          <w:color w:val="FF0000"/>
          <w:szCs w:val="24"/>
        </w:rPr>
        <w:t>请确保</w:t>
      </w:r>
      <w:proofErr w:type="gramEnd"/>
      <w:r w:rsidRPr="00B9192C">
        <w:rPr>
          <w:rFonts w:ascii="Times New Roman" w:eastAsia="思源宋体 CN Light" w:hAnsi="Times New Roman" w:cs="Times New Roman" w:hint="eastAsia"/>
          <w:color w:val="FF0000"/>
          <w:szCs w:val="24"/>
        </w:rPr>
        <w:t>所有浏览器均已关闭。</w:t>
      </w:r>
    </w:p>
    <w:p w14:paraId="43DA7478" w14:textId="77777777" w:rsidR="00AB1A24" w:rsidRDefault="00B919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BCBDFF8" wp14:editId="775BF2C6">
            <wp:extent cx="5274310" cy="40640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303D9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选择软件安装的路径，点击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自定义安装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。安装路径默认为“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c:\CA驱动\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新点驱动（江苏省互联互通版）”，可以直接修改路径或点击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浏览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来改变。</w:t>
      </w:r>
    </w:p>
    <w:p w14:paraId="24A77706" w14:textId="77777777" w:rsidR="00AB1A24" w:rsidRDefault="00B919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7D934A" wp14:editId="75882D03">
            <wp:extent cx="5274310" cy="410273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DD6D4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确认安装的信息，如还需更改，点击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上一步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，可回到前面的界面进行更改，如不需要更改，直接点击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立即安装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进入开始安装界面，进度条会显示软件安装的完成情况。</w:t>
      </w:r>
    </w:p>
    <w:p w14:paraId="27775EF4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33AF99" wp14:editId="4DE43C73">
            <wp:extent cx="5274310" cy="395605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28B9C" w14:textId="77777777" w:rsidR="00AB1A24" w:rsidRDefault="00B919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7EFE6A3" wp14:editId="596FD367">
            <wp:extent cx="5274310" cy="3935730"/>
            <wp:effectExtent l="0" t="0" r="0" b="0"/>
            <wp:docPr id="1363" name="图片 1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" name="图片 136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2B8C4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4" w:name="_Toc74671990"/>
      <w:r>
        <w:rPr>
          <w:rFonts w:ascii="TimesNewRomanPS-BoldMT" w:eastAsia="华文楷体" w:hAnsi="Calibri" w:cs="TimesNewRomanPS-BoldMT"/>
          <w:b/>
          <w:bCs/>
          <w:kern w:val="0"/>
          <w:sz w:val="36"/>
          <w:szCs w:val="20"/>
        </w:rPr>
        <w:lastRenderedPageBreak/>
        <w:t xml:space="preserve">1.3 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驱动程序使用</w:t>
      </w:r>
      <w:bookmarkEnd w:id="4"/>
    </w:p>
    <w:p w14:paraId="04E6E98F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Cambria,Bold" w:eastAsia="Cambria,Bold" w:hAnsi="Arial" w:cs="Cambria,Bold"/>
          <w:b/>
          <w:bCs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t xml:space="preserve">1.3.1 </w:t>
      </w:r>
      <w:r>
        <w:rPr>
          <w:rFonts w:ascii="华文楷体" w:eastAsia="华文楷体" w:hAnsi="华文楷体" w:cs="Cambria,Bold" w:hint="eastAsia"/>
          <w:b/>
          <w:bCs/>
          <w:kern w:val="0"/>
          <w:sz w:val="28"/>
          <w:szCs w:val="20"/>
        </w:rPr>
        <w:t>修改证书Key密码</w:t>
      </w:r>
    </w:p>
    <w:p w14:paraId="299AC8D3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点击右下角任务栏中的</w:t>
      </w:r>
      <w:proofErr w:type="spellStart"/>
      <w:r>
        <w:rPr>
          <w:rFonts w:ascii="Calibri" w:eastAsia="宋体" w:hAnsi="Calibri" w:cs="Times New Roman" w:hint="eastAsia"/>
        </w:rPr>
        <w:t>Epoint</w:t>
      </w:r>
      <w:proofErr w:type="spellEnd"/>
      <w:r>
        <w:rPr>
          <w:rFonts w:ascii="Calibri" w:eastAsia="宋体" w:hAnsi="Calibri" w:cs="Times New Roman" w:hint="eastAsia"/>
        </w:rPr>
        <w:t>数字证书用户工具</w:t>
      </w:r>
    </w:p>
    <w:p w14:paraId="32171122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320E0E9B" wp14:editId="60531145">
            <wp:extent cx="2339340" cy="685800"/>
            <wp:effectExtent l="0" t="0" r="381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39543" cy="6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90DF5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打开客户端工具之后点击修改密码，输入原密码以及新密码，点击确认进行修改密码。</w:t>
      </w:r>
    </w:p>
    <w:p w14:paraId="22994A38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6DCA7069" wp14:editId="0A475F03">
            <wp:extent cx="4183380" cy="3048000"/>
            <wp:effectExtent l="0" t="0" r="762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83743" cy="304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1147E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6F14BB19" wp14:editId="095A9317">
            <wp:extent cx="4183380" cy="3048000"/>
            <wp:effectExtent l="0" t="0" r="762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83743" cy="304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C10EC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lastRenderedPageBreak/>
        <w:t>点击证书操作—查看证书，可以查看证书</w:t>
      </w:r>
      <w:r>
        <w:rPr>
          <w:rFonts w:ascii="Calibri" w:eastAsia="宋体" w:hAnsi="Calibri" w:cs="Times New Roman" w:hint="eastAsia"/>
        </w:rPr>
        <w:t>Key</w:t>
      </w:r>
      <w:r>
        <w:rPr>
          <w:rFonts w:ascii="Calibri" w:eastAsia="宋体" w:hAnsi="Calibri" w:cs="Times New Roman" w:hint="eastAsia"/>
        </w:rPr>
        <w:t>的相关信息，包括单位名称、证书</w:t>
      </w:r>
      <w:r>
        <w:rPr>
          <w:rFonts w:ascii="Calibri" w:eastAsia="宋体" w:hAnsi="Calibri" w:cs="Times New Roman" w:hint="eastAsia"/>
        </w:rPr>
        <w:t>Key</w:t>
      </w:r>
      <w:r>
        <w:rPr>
          <w:rFonts w:ascii="Calibri" w:eastAsia="宋体" w:hAnsi="Calibri" w:cs="Times New Roman" w:hint="eastAsia"/>
        </w:rPr>
        <w:t>的有效期等等。</w:t>
      </w:r>
    </w:p>
    <w:p w14:paraId="5261FDFB" w14:textId="77777777" w:rsidR="00AB1A24" w:rsidRDefault="002A779B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72C98722" wp14:editId="385222E1">
            <wp:extent cx="4472940" cy="6233160"/>
            <wp:effectExtent l="0" t="0" r="381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62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974A2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宋体-WinCharSetFFFF-H" w:eastAsia="宋体-WinCharSetFFFF-H" w:hAnsi="Arial" w:cs="宋体-WinCharSetFFFF-H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t>1.3.2</w:t>
      </w:r>
      <w:r>
        <w:rPr>
          <w:rFonts w:ascii="华文楷体" w:eastAsia="华文楷体" w:hAnsi="华文楷体" w:cs="宋体-WinCharSetFFFF-H" w:hint="eastAsia"/>
          <w:b/>
          <w:kern w:val="0"/>
          <w:sz w:val="28"/>
          <w:szCs w:val="20"/>
        </w:rPr>
        <w:t>检测工具</w:t>
      </w:r>
    </w:p>
    <w:p w14:paraId="46DC1449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检测工具是用来检测客户环境上是否成功的设置了可信任站点，是否安装了</w:t>
      </w:r>
    </w:p>
    <w:p w14:paraId="04031F85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一些必要的控件，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检测您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是否有效，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检测您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能否成功盖</w:t>
      </w:r>
    </w:p>
    <w:p w14:paraId="06DCF37B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章。用户可以点击桌面上的新点检测工具图标</w:t>
      </w:r>
      <w:r w:rsidR="0040529A">
        <w:rPr>
          <w:noProof/>
        </w:rPr>
        <w:drawing>
          <wp:inline distT="0" distB="0" distL="0" distR="0" wp14:anchorId="4210F192" wp14:editId="1F105418">
            <wp:extent cx="566458" cy="821763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4937" cy="83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来启动检测工具。</w:t>
      </w:r>
    </w:p>
    <w:p w14:paraId="65757811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宋体-WinCharSetFFFF-H" w:eastAsia="宋体-WinCharSetFFFF-H" w:hAnsi="Calibri" w:cs="宋体-WinCharSetFFFF-H" w:hint="eastAsia"/>
          <w:kern w:val="0"/>
          <w:szCs w:val="21"/>
        </w:rPr>
        <w:t>“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一键检测”，该页面主要是进行控件和证书检测。如果以上都是打勾，系统所需要控件都安装完毕了。</w:t>
      </w:r>
    </w:p>
    <w:p w14:paraId="668C21D4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076DF54" wp14:editId="7B6285B5">
            <wp:extent cx="5274310" cy="3328670"/>
            <wp:effectExtent l="19050" t="0" r="2540" b="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FAB34F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4BDA9C1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“证书显示”，用户可以点击检测该证书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是否可以正常使用。</w:t>
      </w:r>
    </w:p>
    <w:p w14:paraId="6B261299" w14:textId="77777777" w:rsidR="00AB1A24" w:rsidRDefault="0040529A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如果出现</w:t>
      </w:r>
      <w:r w:rsidR="002A779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以下提示表示您的证书</w:t>
      </w:r>
      <w:r w:rsidR="002A779B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 w:rsidR="002A779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是可以正常使用的。</w:t>
      </w:r>
    </w:p>
    <w:p w14:paraId="2EA46E58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0DB07C0D" wp14:editId="4693A59C">
            <wp:extent cx="5274310" cy="3328670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29FC0F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如果出现下面等类似的提示</w:t>
      </w:r>
    </w:p>
    <w:p w14:paraId="66B7C056" w14:textId="77777777" w:rsidR="00AB1A24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294535ED" wp14:editId="5F32A049">
            <wp:extent cx="5274310" cy="3328670"/>
            <wp:effectExtent l="19050" t="0" r="2540" b="0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5A8ADF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68E4881" w14:textId="77777777" w:rsidR="00AB1A24" w:rsidRDefault="002A779B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出现的原因可能是您的证书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驱动没有装好或者是证书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Key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是无法使用</w:t>
      </w:r>
    </w:p>
    <w:p w14:paraId="2B805F3F" w14:textId="77777777" w:rsidR="00F3096F" w:rsidRDefault="002A779B" w:rsidP="00F3096F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的，请重新安装相关驱动。</w:t>
      </w:r>
    </w:p>
    <w:p w14:paraId="76D2BA51" w14:textId="77777777" w:rsidR="00F3096F" w:rsidRDefault="00F3096F" w:rsidP="00F3096F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0D42ABBE" w14:textId="77777777" w:rsidR="00F3096F" w:rsidRDefault="00F3096F" w:rsidP="00F3096F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51C3444E" w14:textId="77777777" w:rsidR="00F3096F" w:rsidRPr="00F3096F" w:rsidRDefault="00F3096F" w:rsidP="00F3096F">
      <w:pPr>
        <w:keepNext/>
        <w:keepLines/>
        <w:spacing w:before="280" w:after="290" w:line="372" w:lineRule="auto"/>
        <w:outlineLvl w:val="3"/>
        <w:rPr>
          <w:rFonts w:ascii="宋体-WinCharSetFFFF-H" w:eastAsia="宋体-WinCharSetFFFF-H" w:hAnsi="Arial" w:cs="宋体-WinCharSetFFFF-H"/>
          <w:b/>
          <w:kern w:val="0"/>
          <w:sz w:val="28"/>
          <w:szCs w:val="20"/>
        </w:rPr>
      </w:pPr>
      <w:r>
        <w:rPr>
          <w:rFonts w:ascii="Cambria,Bold" w:eastAsia="Cambria,Bold" w:hAnsi="Arial" w:cs="Cambria,Bold"/>
          <w:b/>
          <w:bCs/>
          <w:kern w:val="0"/>
          <w:sz w:val="28"/>
          <w:szCs w:val="20"/>
        </w:rPr>
        <w:lastRenderedPageBreak/>
        <w:t>1.3.3</w:t>
      </w:r>
      <w:r>
        <w:rPr>
          <w:rFonts w:ascii="华文楷体" w:eastAsia="华文楷体" w:hAnsi="华文楷体" w:cs="宋体-WinCharSetFFFF-H" w:hint="eastAsia"/>
          <w:b/>
          <w:kern w:val="0"/>
          <w:sz w:val="28"/>
          <w:szCs w:val="20"/>
        </w:rPr>
        <w:t>签章检测</w:t>
      </w:r>
    </w:p>
    <w:p w14:paraId="4B204B96" w14:textId="77777777" w:rsidR="00F3096F" w:rsidRPr="00F3096F" w:rsidRDefault="00F3096F" w:rsidP="00F3096F">
      <w:pPr>
        <w:autoSpaceDE w:val="0"/>
        <w:autoSpaceDN w:val="0"/>
        <w:spacing w:line="360" w:lineRule="auto"/>
        <w:jc w:val="center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noProof/>
          <w:szCs w:val="24"/>
        </w:rPr>
        <w:drawing>
          <wp:inline distT="0" distB="0" distL="114300" distR="114300" wp14:anchorId="343BEC88" wp14:editId="79EDF957">
            <wp:extent cx="4895215" cy="3076575"/>
            <wp:effectExtent l="0" t="0" r="12065" b="1905"/>
            <wp:docPr id="51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" descr="IMG_256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521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1009EDF" w14:textId="77777777" w:rsidR="00F3096F" w:rsidRPr="00F3096F" w:rsidRDefault="00F3096F" w:rsidP="00F3096F">
      <w:pPr>
        <w:spacing w:line="360" w:lineRule="auto"/>
        <w:ind w:firstLineChars="200" w:firstLine="420"/>
        <w:jc w:val="left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szCs w:val="24"/>
        </w:rPr>
        <w:t>此页面是用于测试证书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Key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是否可以正常签章，请点击</w:t>
      </w:r>
      <w:r w:rsidRPr="00F3096F">
        <w:rPr>
          <w:rFonts w:ascii="Times New Roman" w:eastAsia="思源宋体 CN Light" w:hAnsi="Times New Roman" w:cs="Times New Roman" w:hint="eastAsia"/>
          <w:noProof/>
          <w:szCs w:val="24"/>
        </w:rPr>
        <w:drawing>
          <wp:inline distT="0" distB="0" distL="114300" distR="114300" wp14:anchorId="398379F0" wp14:editId="03E9C56E">
            <wp:extent cx="295275" cy="238125"/>
            <wp:effectExtent l="0" t="0" r="9525" b="5715"/>
            <wp:docPr id="1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3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96F">
        <w:rPr>
          <w:rFonts w:ascii="Times New Roman" w:eastAsia="思源宋体 CN Light" w:hAnsi="Times New Roman" w:cs="Times New Roman" w:hint="eastAsia"/>
          <w:szCs w:val="24"/>
        </w:rPr>
        <w:t>，在出现的窗口中，选择签章的名称和签章的模式，并输入您的证书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Key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的密码，点击确定按钮。</w:t>
      </w:r>
    </w:p>
    <w:p w14:paraId="7FDBA1A2" w14:textId="77777777" w:rsidR="00F3096F" w:rsidRPr="00F3096F" w:rsidRDefault="00F3096F" w:rsidP="00F3096F">
      <w:pPr>
        <w:spacing w:line="360" w:lineRule="auto"/>
        <w:ind w:firstLineChars="200" w:firstLine="420"/>
        <w:jc w:val="left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szCs w:val="24"/>
        </w:rPr>
        <w:t>如果能成功加盖印章，并且有勾显示，则证明您的证书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Key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没有问题。</w:t>
      </w:r>
    </w:p>
    <w:p w14:paraId="27D4AEC7" w14:textId="77777777" w:rsidR="00F3096F" w:rsidRPr="00F3096F" w:rsidRDefault="00F3096F" w:rsidP="00F3096F">
      <w:pPr>
        <w:autoSpaceDE w:val="0"/>
        <w:autoSpaceDN w:val="0"/>
        <w:spacing w:line="360" w:lineRule="auto"/>
        <w:jc w:val="center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noProof/>
          <w:szCs w:val="24"/>
        </w:rPr>
        <w:drawing>
          <wp:inline distT="0" distB="0" distL="114300" distR="114300" wp14:anchorId="3A47CD40" wp14:editId="6F99E43E">
            <wp:extent cx="2819400" cy="1143000"/>
            <wp:effectExtent l="0" t="0" r="0" b="0"/>
            <wp:docPr id="7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4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rcRect l="6702" r="1394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1C390" w14:textId="77777777" w:rsidR="00F3096F" w:rsidRPr="00F3096F" w:rsidRDefault="00F3096F" w:rsidP="00F3096F">
      <w:pPr>
        <w:spacing w:line="360" w:lineRule="auto"/>
        <w:ind w:firstLineChars="200" w:firstLine="420"/>
        <w:jc w:val="left"/>
        <w:rPr>
          <w:rFonts w:ascii="Times New Roman" w:eastAsia="思源宋体 CN Light" w:hAnsi="Times New Roman" w:cs="Times New Roman"/>
          <w:szCs w:val="24"/>
        </w:rPr>
      </w:pPr>
      <w:r w:rsidRPr="00F3096F">
        <w:rPr>
          <w:rFonts w:ascii="Times New Roman" w:eastAsia="思源宋体 CN Light" w:hAnsi="Times New Roman" w:cs="Times New Roman" w:hint="eastAsia"/>
          <w:szCs w:val="24"/>
        </w:rPr>
        <w:t>如果出现其他的提示，请及时和该项目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CA</w:t>
      </w:r>
      <w:r w:rsidRPr="00F3096F">
        <w:rPr>
          <w:rFonts w:ascii="Times New Roman" w:eastAsia="思源宋体 CN Light" w:hAnsi="Times New Roman" w:cs="Times New Roman" w:hint="eastAsia"/>
          <w:szCs w:val="24"/>
        </w:rPr>
        <w:t>联系。</w:t>
      </w:r>
    </w:p>
    <w:p w14:paraId="66F838C9" w14:textId="77777777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华文楷体" w:eastAsia="华文楷体" w:hAnsi="华文楷体" w:cs="Arial"/>
          <w:b/>
          <w:kern w:val="0"/>
          <w:sz w:val="36"/>
          <w:szCs w:val="20"/>
        </w:rPr>
      </w:pPr>
      <w:bookmarkStart w:id="5" w:name="_Toc74671991"/>
      <w:r>
        <w:rPr>
          <w:rFonts w:ascii="华文楷体" w:eastAsia="华文楷体" w:hAnsi="华文楷体" w:cs="Arial"/>
          <w:b/>
          <w:kern w:val="0"/>
          <w:sz w:val="36"/>
          <w:szCs w:val="20"/>
        </w:rPr>
        <w:t>1.4</w:t>
      </w:r>
      <w:r>
        <w:rPr>
          <w:rFonts w:ascii="华文楷体" w:eastAsia="华文楷体" w:hAnsi="华文楷体" w:cs="Arial" w:hint="eastAsia"/>
          <w:b/>
          <w:kern w:val="0"/>
          <w:sz w:val="36"/>
          <w:szCs w:val="20"/>
        </w:rPr>
        <w:t>运行软件</w:t>
      </w:r>
      <w:bookmarkEnd w:id="5"/>
    </w:p>
    <w:p w14:paraId="5BA7702D" w14:textId="1C1019A6" w:rsidR="00AB1A24" w:rsidRPr="0040529A" w:rsidRDefault="002A779B" w:rsidP="0040529A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软件安装好以后，会在桌面上产生一个快捷图标“</w:t>
      </w:r>
      <w:r w:rsidR="0032098E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无锡</w:t>
      </w:r>
      <w:r w:rsidR="0040529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市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制作软件”</w:t>
      </w:r>
      <w:r w:rsidR="001D471B" w:rsidRPr="001D471B">
        <w:rPr>
          <w:noProof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，直接双击这个图标就可以进入软件，或者从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Windows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的开始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所有程序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新点软件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32098E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无锡</w:t>
      </w:r>
      <w:r w:rsidR="0040529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市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制作软件启动程序。</w:t>
      </w:r>
    </w:p>
    <w:p w14:paraId="41876389" w14:textId="77777777" w:rsidR="00AB1A24" w:rsidRDefault="002A779B">
      <w:pPr>
        <w:adjustRightInd w:val="0"/>
        <w:spacing w:before="240" w:after="60" w:line="420" w:lineRule="atLeast"/>
        <w:jc w:val="left"/>
        <w:textAlignment w:val="baseline"/>
        <w:outlineLvl w:val="0"/>
        <w:rPr>
          <w:rFonts w:ascii="Arial" w:eastAsia="华文楷体" w:hAnsi="Arial" w:cs="Arial"/>
          <w:b/>
          <w:kern w:val="0"/>
          <w:sz w:val="32"/>
          <w:szCs w:val="20"/>
        </w:rPr>
      </w:pPr>
      <w:bookmarkStart w:id="6" w:name="_Toc74671992"/>
      <w:r>
        <w:rPr>
          <w:rFonts w:ascii="Arial" w:eastAsia="华文楷体" w:hAnsi="Arial" w:cs="Arial" w:hint="eastAsia"/>
          <w:b/>
          <w:kern w:val="0"/>
          <w:sz w:val="32"/>
          <w:szCs w:val="20"/>
        </w:rPr>
        <w:t>二、软件主界面及相关介绍</w:t>
      </w:r>
      <w:bookmarkEnd w:id="6"/>
    </w:p>
    <w:p w14:paraId="02025BE9" w14:textId="77777777" w:rsidR="00AB1A24" w:rsidRDefault="002A779B" w:rsidP="00BF4D3D">
      <w:pPr>
        <w:autoSpaceDE w:val="0"/>
        <w:autoSpaceDN w:val="0"/>
        <w:adjustRightInd w:val="0"/>
        <w:ind w:firstLineChars="200" w:firstLine="48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左边的操作流程栏以</w:t>
      </w:r>
      <w:r w:rsidR="00BF4D3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招标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规定的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组成来显示，</w:t>
      </w:r>
      <w:r w:rsidRP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此操作手册中以</w:t>
      </w:r>
      <w:r w:rsidR="00BF4D3D" w:rsidRP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公开招标</w:t>
      </w:r>
      <w:r w:rsidR="00120CC5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服务类项目</w:t>
      </w:r>
      <w:r w:rsid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响应文件</w:t>
      </w:r>
      <w:r w:rsidRPr="00BF4D3D">
        <w:rPr>
          <w:rFonts w:ascii="华文楷体" w:eastAsia="华文楷体" w:hAnsi="华文楷体" w:cs="宋体-WinCharSetFFFF-H" w:hint="eastAsia"/>
          <w:color w:val="FF0000"/>
          <w:kern w:val="0"/>
          <w:sz w:val="24"/>
          <w:szCs w:val="24"/>
        </w:rPr>
        <w:t>来做示例讲解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，用户实际操作过程中可根据实际的操作流程栏进行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的编制。</w:t>
      </w:r>
    </w:p>
    <w:p w14:paraId="2F8CA4A8" w14:textId="30B4BE49" w:rsidR="00AB1A24" w:rsidRDefault="002A779B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7" w:name="_Toc74671993"/>
      <w:r>
        <w:rPr>
          <w:rFonts w:ascii="TimesNewRomanPS-BoldMT" w:eastAsia="华文楷体" w:hAnsi="Calibri" w:cs="TimesNewRomanPS-BoldMT"/>
          <w:b/>
          <w:bCs/>
          <w:kern w:val="0"/>
          <w:sz w:val="36"/>
          <w:szCs w:val="20"/>
        </w:rPr>
        <w:t xml:space="preserve">2.1 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制作</w:t>
      </w:r>
      <w:r w:rsidR="00072A5B">
        <w:rPr>
          <w:rFonts w:ascii="Calibri" w:eastAsia="华文楷体" w:hAnsi="Calibri" w:cs="Arial" w:hint="eastAsia"/>
          <w:b/>
          <w:kern w:val="0"/>
          <w:sz w:val="36"/>
          <w:szCs w:val="20"/>
        </w:rPr>
        <w:t>响应</w:t>
      </w:r>
      <w:r w:rsidR="002A09C9">
        <w:rPr>
          <w:rFonts w:ascii="Calibri" w:eastAsia="华文楷体" w:hAnsi="Calibri" w:cs="Arial" w:hint="eastAsia"/>
          <w:b/>
          <w:kern w:val="0"/>
          <w:sz w:val="36"/>
          <w:szCs w:val="20"/>
        </w:rPr>
        <w:t>文件</w:t>
      </w:r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流程</w:t>
      </w:r>
      <w:bookmarkEnd w:id="7"/>
    </w:p>
    <w:p w14:paraId="41957E8D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2.1.1 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新建项目</w:t>
      </w:r>
    </w:p>
    <w:p w14:paraId="1F24B693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新建项目：点击文件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新建，或者点击工具栏上的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 w:rsidR="001D471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新建项目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浏览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选择招标文件、答疑文件、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资审文件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打开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</w:t>
      </w:r>
    </w:p>
    <w:p w14:paraId="5E7CE697" w14:textId="77777777" w:rsidR="00AB1A24" w:rsidRDefault="001D471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6C5564F" wp14:editId="1B8CED91">
            <wp:extent cx="5274310" cy="329247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709BE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&lt;浏览&gt;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选择保存的路径后，点击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&lt;确定&gt;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按钮。</w:t>
      </w:r>
    </w:p>
    <w:p w14:paraId="3B2DA487" w14:textId="77777777" w:rsidR="00AB1A24" w:rsidRDefault="00AB1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10D9519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611DD9EA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lastRenderedPageBreak/>
        <w:t>2.1.2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浏览招标文件</w:t>
      </w:r>
    </w:p>
    <w:p w14:paraId="513DCD2F" w14:textId="77777777" w:rsidR="00AB1A24" w:rsidRPr="001D471B" w:rsidRDefault="002A77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点击左边流程图上的【浏览招标文件】，可以查看招标基本信息及招标文件正文</w:t>
      </w:r>
      <w:r w:rsidR="001D471B">
        <w:rPr>
          <w:noProof/>
        </w:rPr>
        <w:drawing>
          <wp:inline distT="0" distB="0" distL="0" distR="0" wp14:anchorId="0882977D" wp14:editId="14FA58A6">
            <wp:extent cx="5274310" cy="329247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471B">
        <w:rPr>
          <w:noProof/>
        </w:rPr>
        <w:drawing>
          <wp:inline distT="0" distB="0" distL="0" distR="0" wp14:anchorId="6327A1A8" wp14:editId="0271A392">
            <wp:extent cx="5274310" cy="329247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5627C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42D003CA" w14:textId="77777777" w:rsidR="00AB1A24" w:rsidRDefault="002A779B">
      <w:pPr>
        <w:keepNext/>
        <w:keepLines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lastRenderedPageBreak/>
        <w:t>2.1.3</w:t>
      </w:r>
      <w:r>
        <w:rPr>
          <w:rFonts w:asciiTheme="majorEastAsia" w:eastAsiaTheme="majorEastAsia" w:hAnsiTheme="majorEastAsia" w:cs="Times New Roman" w:hint="eastAsia"/>
          <w:b/>
          <w:kern w:val="0"/>
          <w:sz w:val="28"/>
          <w:szCs w:val="20"/>
        </w:rPr>
        <w:t>响应文件</w:t>
      </w:r>
    </w:p>
    <w:p w14:paraId="412E46EE" w14:textId="77777777" w:rsidR="00AB1A24" w:rsidRDefault="002A779B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3.1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封面</w:t>
      </w:r>
    </w:p>
    <w:p w14:paraId="2763FD8B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点击左边流程图上的【封面】，在此界面中填写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封面的内容，程序会自动保存。（需要签字或盖章的在生成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4202723F" w14:textId="77777777" w:rsidR="00AB1A24" w:rsidRDefault="007F3E70">
      <w:pPr>
        <w:widowControl/>
        <w:jc w:val="left"/>
        <w:rPr>
          <w:rFonts w:ascii="宋体-WinCharSetFFFF-H" w:eastAsia="宋体-WinCharSetFFFF-H" w:hAnsi="Calibri" w:cs="宋体-WinCharSetFFFF-H"/>
          <w:kern w:val="0"/>
          <w:szCs w:val="21"/>
        </w:rPr>
      </w:pPr>
      <w:r>
        <w:rPr>
          <w:noProof/>
        </w:rPr>
        <w:drawing>
          <wp:inline distT="0" distB="0" distL="0" distR="0" wp14:anchorId="5C9CBCFA" wp14:editId="040AB1B8">
            <wp:extent cx="5274310" cy="28727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5AFED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709B1D84" w14:textId="77777777" w:rsidR="00AB1A24" w:rsidRDefault="002A779B">
      <w:pPr>
        <w:keepNext/>
        <w:keepLines/>
        <w:spacing w:before="120" w:after="120"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3.2</w:t>
      </w:r>
      <w:r w:rsidR="00BF4D3D">
        <w:rPr>
          <w:rFonts w:ascii="Arial" w:eastAsia="华文楷体" w:hAnsi="Arial" w:cs="Times New Roman" w:hint="eastAsia"/>
          <w:b/>
          <w:kern w:val="0"/>
          <w:sz w:val="28"/>
          <w:szCs w:val="20"/>
        </w:rPr>
        <w:t>投标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函</w:t>
      </w:r>
    </w:p>
    <w:p w14:paraId="09C84C10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BF4D3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函】，填写相关信息制作</w:t>
      </w:r>
      <w:r w:rsidR="00BF4D3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函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。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（需要签字或盖章的在生成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641AC612" w14:textId="77777777" w:rsidR="00AB1A24" w:rsidRDefault="007F3E70">
      <w:pPr>
        <w:rPr>
          <w:rFonts w:ascii="Calibri" w:eastAsia="宋体" w:hAnsi="Calibri" w:cs="Times New Roman"/>
        </w:rPr>
      </w:pPr>
      <w:r>
        <w:rPr>
          <w:noProof/>
        </w:rPr>
        <w:drawing>
          <wp:inline distT="0" distB="0" distL="0" distR="0" wp14:anchorId="2950A3BB" wp14:editId="15A60624">
            <wp:extent cx="5274310" cy="28879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D8C95" w14:textId="77777777" w:rsidR="00AB1A24" w:rsidRDefault="007F3E7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可以点击右上角</w:t>
      </w:r>
      <w:r w:rsidRPr="007F3E7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高</w:t>
      </w:r>
      <w:proofErr w:type="gramStart"/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亮未填项</w:t>
      </w:r>
      <w:proofErr w:type="gramEnd"/>
      <w:r w:rsidRPr="007F3E70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显示未填写的信息以免遗漏</w:t>
      </w:r>
    </w:p>
    <w:p w14:paraId="58772D7C" w14:textId="77777777" w:rsidR="007F3E70" w:rsidRPr="007F3E70" w:rsidRDefault="007F3E7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D465850" wp14:editId="2EB6C89C">
            <wp:extent cx="5274310" cy="291528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8C38A" w14:textId="77777777" w:rsidR="00AB1A24" w:rsidRDefault="002A779B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3.3</w:t>
      </w:r>
      <w:r w:rsidR="007F3E70">
        <w:rPr>
          <w:rFonts w:ascii="Arial" w:eastAsia="华文楷体" w:hAnsi="Arial" w:cs="Times New Roman" w:hint="eastAsia"/>
          <w:b/>
          <w:kern w:val="0"/>
          <w:sz w:val="28"/>
          <w:szCs w:val="20"/>
        </w:rPr>
        <w:t>独立承担民事责任的能力</w:t>
      </w:r>
    </w:p>
    <w:p w14:paraId="241268A4" w14:textId="77777777" w:rsidR="00B169FB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7F3E70" w:rsidRPr="007F3E7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独立承担民事责任的能力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点击&lt;导入文档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 w:rsidR="00B169F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 w:rsidR="00B169FB"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 w:rsidR="00B169FB">
        <w:rPr>
          <w:noProof/>
        </w:rPr>
        <w:drawing>
          <wp:inline distT="0" distB="0" distL="0" distR="0" wp14:anchorId="353AD074" wp14:editId="2C5BCC6E">
            <wp:extent cx="5274310" cy="324294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51771" w14:textId="77777777" w:rsidR="00B169FB" w:rsidRPr="00B169FB" w:rsidRDefault="00B169F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8BE6D14" wp14:editId="1C6B7F4B">
            <wp:extent cx="5274310" cy="329628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14F47" w14:textId="77777777" w:rsidR="00AB1A24" w:rsidRDefault="00AB1A24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</w:p>
    <w:p w14:paraId="016B08C6" w14:textId="77777777" w:rsidR="00AB1A24" w:rsidRDefault="002A779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br w:type="page"/>
      </w:r>
    </w:p>
    <w:p w14:paraId="023C4D55" w14:textId="77777777" w:rsidR="00B169FB" w:rsidRDefault="00B169FB" w:rsidP="00B169FB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4946EA">
        <w:rPr>
          <w:rFonts w:ascii="Arial" w:eastAsia="华文楷体" w:hAnsi="Arial" w:cs="Times New Roman"/>
          <w:b/>
          <w:kern w:val="0"/>
          <w:sz w:val="28"/>
          <w:szCs w:val="20"/>
        </w:rPr>
        <w:t>4</w:t>
      </w:r>
      <w:r w:rsidR="004946EA">
        <w:rPr>
          <w:rFonts w:ascii="Arial" w:eastAsia="华文楷体" w:hAnsi="Arial" w:cs="Times New Roman" w:hint="eastAsia"/>
          <w:b/>
          <w:kern w:val="0"/>
          <w:sz w:val="28"/>
          <w:szCs w:val="20"/>
        </w:rPr>
        <w:t>良好的商业信誉和健全的财务会计制度</w:t>
      </w:r>
    </w:p>
    <w:p w14:paraId="5E6F5F3B" w14:textId="77777777" w:rsidR="004946EA" w:rsidRDefault="00B169FB" w:rsidP="00B169F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4946EA"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良好的商业信誉和健全的财务会计制度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71A551B3" w14:textId="77777777" w:rsidR="004946EA" w:rsidRDefault="004946EA" w:rsidP="00B169F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62FF30B8" wp14:editId="72FCDFD4">
            <wp:extent cx="5274310" cy="326390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23B1D0" wp14:editId="766964AE">
            <wp:extent cx="5274310" cy="329628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C3F54" w14:textId="77777777" w:rsidR="004946EA" w:rsidRDefault="004946EA" w:rsidP="00B169FB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8566ABC" w14:textId="77777777" w:rsidR="004946EA" w:rsidRDefault="004946EA" w:rsidP="004946EA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5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履行合同所必需的设备和专业技术能力</w:t>
      </w:r>
    </w:p>
    <w:p w14:paraId="46497375" w14:textId="77777777" w:rsidR="004946EA" w:rsidRDefault="004946EA" w:rsidP="004946E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履行合同所必需的设备和专业技术能力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可直接在招标文件提供的模板基础上进行文档编辑</w:t>
      </w:r>
    </w:p>
    <w:p w14:paraId="0ADF1C16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44486B89" wp14:editId="29523838">
            <wp:extent cx="5274310" cy="329247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51D88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524380D4" wp14:editId="02B21F9C">
            <wp:extent cx="5274310" cy="327850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728AC451" w14:textId="77777777" w:rsidR="004946EA" w:rsidRDefault="004946EA" w:rsidP="004946E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4946EA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</w:t>
      </w:r>
      <w:r w:rsidR="00005930">
        <w:rPr>
          <w:rFonts w:ascii="华文楷体" w:eastAsia="华文楷体" w:hAnsi="华文楷体" w:cs="宋体-WinCharSetFFFF-H"/>
          <w:kern w:val="0"/>
          <w:sz w:val="24"/>
          <w:szCs w:val="24"/>
        </w:rPr>
        <w:t>即可</w:t>
      </w:r>
    </w:p>
    <w:p w14:paraId="509A566E" w14:textId="77777777" w:rsidR="00AB1A24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067347F1" wp14:editId="0F9B98BC">
            <wp:extent cx="5274310" cy="327850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28F4E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5F3F26E6" wp14:editId="14C42282">
            <wp:extent cx="5274310" cy="329247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078E8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7CDB2063" w14:textId="77777777" w:rsidR="004946EA" w:rsidRDefault="004946EA" w:rsidP="004946EA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6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依法缴纳税收和社会保障资金的良好记录</w:t>
      </w:r>
    </w:p>
    <w:p w14:paraId="7D767A6F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依法缴纳税收和社会保障资金的良好记录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4543F9EC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436C8209" wp14:editId="34C55E93">
            <wp:extent cx="5274310" cy="3292475"/>
            <wp:effectExtent l="0" t="0" r="2540" b="317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2C9F5F0" wp14:editId="68ECA511">
            <wp:extent cx="5274310" cy="329628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7A77A" w14:textId="77777777" w:rsidR="004946EA" w:rsidRDefault="004946EA" w:rsidP="004946EA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7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法律、行政法规规定的其他条件</w:t>
      </w:r>
    </w:p>
    <w:p w14:paraId="7B40DDDD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法律、行政法规规定的其他条件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028C72BB" w14:textId="77777777" w:rsidR="004946EA" w:rsidRDefault="004946EA" w:rsidP="004946E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598575CF" wp14:editId="700570F8">
            <wp:extent cx="5274310" cy="329247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BCBD414" wp14:editId="7593D203">
            <wp:extent cx="5274310" cy="329628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9D4AD" w14:textId="77777777" w:rsidR="008F3F50" w:rsidRDefault="008F3F50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A4A9780" w14:textId="1B62027C" w:rsidR="00AB1A24" w:rsidRPr="00715C57" w:rsidRDefault="002A779B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 w:rsidR="004946EA"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8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法定代表人</w:t>
      </w:r>
      <w:r w:rsidR="00005930">
        <w:rPr>
          <w:rFonts w:ascii="Arial" w:eastAsia="华文楷体" w:hAnsi="Arial" w:cs="Times New Roman" w:hint="eastAsia"/>
          <w:b/>
          <w:kern w:val="0"/>
          <w:sz w:val="28"/>
          <w:szCs w:val="20"/>
        </w:rPr>
        <w:t>（负责人）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身份证明书</w:t>
      </w:r>
    </w:p>
    <w:p w14:paraId="3AA2BBC8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点击左边流程图上的【法定代表人</w:t>
      </w:r>
      <w:r w:rsidR="0000593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（负责人）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身份证明书】，</w:t>
      </w:r>
      <w:r w:rsidR="0000593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点击&lt;编辑文档</w:t>
      </w:r>
      <w:r w:rsidR="00005930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005930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可直接在身份证明书的模板基础上进行文档编辑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（需要签字或盖章的在生成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100AAD91" w14:textId="77777777" w:rsidR="00AB1A24" w:rsidRDefault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C736D41" wp14:editId="133327C4">
            <wp:extent cx="5274310" cy="329247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15937" w14:textId="77777777" w:rsidR="00005930" w:rsidRDefault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4946EA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即可</w:t>
      </w:r>
    </w:p>
    <w:p w14:paraId="22B835AD" w14:textId="77777777" w:rsidR="00AB1A24" w:rsidRDefault="00005930">
      <w:pPr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C8932D1" wp14:editId="266F40A3">
            <wp:extent cx="5274310" cy="3278505"/>
            <wp:effectExtent l="0" t="0" r="0" b="0"/>
            <wp:docPr id="1344" name="图片 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5930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150F7659" wp14:editId="0D3BF29A">
            <wp:extent cx="5274310" cy="3292475"/>
            <wp:effectExtent l="0" t="0" r="0" b="0"/>
            <wp:docPr id="1347" name="图片 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FE526" w14:textId="7592A9B7" w:rsidR="00005930" w:rsidRPr="00715C57" w:rsidRDefault="00005930" w:rsidP="00005930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9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法定代表人（负责人）授权委托书</w:t>
      </w:r>
    </w:p>
    <w:p w14:paraId="0136983C" w14:textId="77777777" w:rsidR="00005930" w:rsidRDefault="00005930" w:rsidP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点击左边流程图上的【法定代表人（负责人）授权委托书】，点击&lt;编辑文档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可直接在授权委托书的模板基础上进行文档编辑（需要签字或盖章的在生成响应文件的时候统一用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267AD678" w14:textId="77777777" w:rsidR="00AB1A24" w:rsidRDefault="0000593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4FD6AF3F" wp14:editId="7A0DF1A7">
            <wp:extent cx="5274310" cy="3292475"/>
            <wp:effectExtent l="0" t="0" r="0" b="0"/>
            <wp:docPr id="1349" name="图片 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27490" w14:textId="77777777" w:rsidR="00005930" w:rsidRDefault="00005930" w:rsidP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4946EA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即可</w:t>
      </w:r>
    </w:p>
    <w:p w14:paraId="14BE9BC8" w14:textId="77777777" w:rsidR="00F57DDC" w:rsidRDefault="00F57DDC" w:rsidP="00005930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FC97D8" wp14:editId="0C59FCD5">
            <wp:extent cx="5274310" cy="3278505"/>
            <wp:effectExtent l="0" t="0" r="0" b="0"/>
            <wp:docPr id="1351" name="图片 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B132E" w14:textId="77777777" w:rsidR="00005930" w:rsidRPr="00005930" w:rsidRDefault="00F57DDC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7345362A" wp14:editId="413BF1B4">
            <wp:extent cx="5274310" cy="3292475"/>
            <wp:effectExtent l="0" t="0" r="0" b="0"/>
            <wp:docPr id="1352" name="图片 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BCF82" w14:textId="77777777" w:rsidR="00AB1A24" w:rsidRDefault="00AB1A24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AE49B8D" w14:textId="27E0CBB4" w:rsidR="006463E1" w:rsidRPr="006463E1" w:rsidRDefault="00C906FF" w:rsidP="00C906FF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F57DDC"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0</w:t>
      </w:r>
      <w:r w:rsidR="00F57DDC">
        <w:rPr>
          <w:rFonts w:ascii="Arial" w:eastAsia="华文楷体" w:hAnsi="Arial" w:cs="Times New Roman"/>
          <w:b/>
          <w:kern w:val="0"/>
          <w:sz w:val="28"/>
          <w:szCs w:val="20"/>
        </w:rPr>
        <w:t>技术方案</w:t>
      </w:r>
    </w:p>
    <w:p w14:paraId="4F30244C" w14:textId="77777777" w:rsidR="006463E1" w:rsidRDefault="006463E1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点击左边流程图上的【技术方案】</w:t>
      </w:r>
    </w:p>
    <w:p w14:paraId="04ED5AAB" w14:textId="77777777" w:rsidR="00C63345" w:rsidRDefault="00931189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①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&lt;评分要求&gt;可以查看技术部分的评分要求</w:t>
      </w:r>
    </w:p>
    <w:p w14:paraId="20BC0A8B" w14:textId="77777777" w:rsidR="00C63345" w:rsidRDefault="00C63345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B45764" wp14:editId="2889585E">
            <wp:extent cx="5274310" cy="3292475"/>
            <wp:effectExtent l="0" t="0" r="0" b="0"/>
            <wp:docPr id="1366" name="图片 1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D47B7" w14:textId="77777777" w:rsidR="00C906FF" w:rsidRDefault="00931189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②</w:t>
      </w:r>
      <w:r w:rsidR="00C906FF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 w:rsidR="00332527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="00F57D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导入技术标</w:t>
      </w:r>
      <w:r w:rsidR="00332527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&gt;</w:t>
      </w:r>
      <w:r w:rsidR="00F57DDC" w:rsidRPr="005D1077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F57DDC">
        <w:rPr>
          <w:rFonts w:ascii="华文楷体" w:eastAsia="华文楷体" w:hAnsi="华文楷体" w:cs="宋体-WinCharSetFFFF-H"/>
          <w:kern w:val="0"/>
          <w:sz w:val="24"/>
          <w:szCs w:val="24"/>
        </w:rPr>
        <w:t>选择需要导入的文件并点击&lt;打开&gt;</w:t>
      </w:r>
    </w:p>
    <w:p w14:paraId="71E533C9" w14:textId="77777777" w:rsidR="00F57DDC" w:rsidRPr="005D1077" w:rsidRDefault="00F57DDC" w:rsidP="00C906FF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80FDB1A" wp14:editId="53553CD3">
            <wp:extent cx="5274310" cy="3292475"/>
            <wp:effectExtent l="0" t="0" r="0" b="0"/>
            <wp:docPr id="1361" name="图片 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08CFA" w14:textId="77777777" w:rsidR="00C906FF" w:rsidRDefault="00F57DDC" w:rsidP="00C906FF">
      <w:pPr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080B5654" wp14:editId="35FB88AB">
            <wp:extent cx="5274310" cy="3296285"/>
            <wp:effectExtent l="0" t="0" r="0" b="0"/>
            <wp:docPr id="1355" name="图片 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CF61D" w14:textId="77777777" w:rsidR="00C906FF" w:rsidRDefault="00C906FF" w:rsidP="00C906FF">
      <w:pPr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0EA7F38" w14:textId="77777777" w:rsidR="00C906FF" w:rsidRPr="00F57DDC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③</w:t>
      </w:r>
      <w:r w:rsidR="00F57DDC" w:rsidRPr="00F57DDC">
        <w:rPr>
          <w:rFonts w:ascii="华文楷体" w:eastAsia="华文楷体" w:hAnsi="华文楷体" w:cs="宋体-WinCharSetFFFF-H"/>
          <w:kern w:val="0"/>
          <w:sz w:val="24"/>
          <w:szCs w:val="24"/>
        </w:rPr>
        <w:t>导入完成后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需设置文档结点对应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将右侧导入的文档拖动到对应结点的位置后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右击结点&lt;对应文档位置&gt;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完成该结点的文档位置对应</w:t>
      </w:r>
    </w:p>
    <w:p w14:paraId="0F1F4DAB" w14:textId="77777777" w:rsidR="00745FAD" w:rsidRDefault="00C6334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DB6CBC9" wp14:editId="38B49252">
            <wp:extent cx="5274310" cy="3149600"/>
            <wp:effectExtent l="0" t="0" r="0" b="0"/>
            <wp:docPr id="1362" name="图片 1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34B70" w14:textId="77777777" w:rsidR="00C63345" w:rsidRDefault="00C6334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16A1CD43" w14:textId="77777777" w:rsidR="00C63345" w:rsidRDefault="00C6334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63345">
        <w:rPr>
          <w:rFonts w:ascii="华文楷体" w:eastAsia="华文楷体" w:hAnsi="华文楷体" w:cs="宋体-WinCharSetFFFF-H"/>
          <w:kern w:val="0"/>
          <w:sz w:val="24"/>
          <w:szCs w:val="24"/>
        </w:rPr>
        <w:t>完成对应的结点名称会变成黑色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结点名称为红色则表示尚未进行结点对应</w:t>
      </w:r>
    </w:p>
    <w:p w14:paraId="584C3CBC" w14:textId="77777777" w:rsidR="00434A29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t>点击已完成文档对应的结点名称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（黑色的）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会自动跳转到设置的文档位置</w:t>
      </w:r>
    </w:p>
    <w:p w14:paraId="7FC2D761" w14:textId="77777777" w:rsidR="00C63345" w:rsidRDefault="00C6334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5E2564" wp14:editId="70CD1962">
            <wp:extent cx="5274310" cy="3142615"/>
            <wp:effectExtent l="0" t="0" r="0" b="0"/>
            <wp:docPr id="1364" name="图片 1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D9155" w14:textId="77777777" w:rsidR="00C63345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结点位置关联错误也可以右击结点名称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选择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删除结点对应&gt;</w:t>
      </w:r>
    </w:p>
    <w:p w14:paraId="194D55B4" w14:textId="77777777" w:rsidR="00931189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753BD51" wp14:editId="32928872">
            <wp:extent cx="5274310" cy="3292475"/>
            <wp:effectExtent l="0" t="0" r="0" b="0"/>
            <wp:docPr id="1367" name="图片 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D9C8D" w14:textId="77777777" w:rsidR="00434A29" w:rsidRDefault="0093118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⑤</w:t>
      </w:r>
      <w:r w:rsidR="00434A2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【其他内容】和【附件部分】可以右击新增子结点，并设置对应文档位置</w:t>
      </w:r>
    </w:p>
    <w:p w14:paraId="3ECBB5F9" w14:textId="77777777" w:rsidR="00434A29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8943D9" wp14:editId="3EFCABC8">
            <wp:extent cx="5274310" cy="3292475"/>
            <wp:effectExtent l="0" t="0" r="0" b="0"/>
            <wp:docPr id="1368" name="图片 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0E8C0" w14:textId="77777777" w:rsidR="00434A29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E56EA39" wp14:editId="6764935A">
            <wp:extent cx="5274310" cy="3292475"/>
            <wp:effectExtent l="0" t="0" r="0" b="0"/>
            <wp:docPr id="1369" name="图片 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DD8AE" w14:textId="77777777" w:rsidR="00C63345" w:rsidRDefault="00434A29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⑥</w:t>
      </w:r>
      <w:r w:rsidR="00C63345">
        <w:rPr>
          <w:rFonts w:ascii="华文楷体" w:eastAsia="华文楷体" w:hAnsi="华文楷体" w:cs="宋体-WinCharSetFFFF-H"/>
          <w:kern w:val="0"/>
          <w:sz w:val="24"/>
          <w:szCs w:val="24"/>
        </w:rPr>
        <w:t>右击&lt;技术方案&gt;可以选择</w:t>
      </w:r>
      <w:r w:rsidR="00C6334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【重新制作】，重新制作会清空技术方案的所有内容，需要重新制作技术部分</w:t>
      </w:r>
    </w:p>
    <w:p w14:paraId="2D2E5744" w14:textId="77777777" w:rsidR="00C63345" w:rsidRPr="00C63345" w:rsidRDefault="00C6334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75CD46" wp14:editId="7A50A748">
            <wp:extent cx="5274310" cy="3292475"/>
            <wp:effectExtent l="0" t="0" r="0" b="0"/>
            <wp:docPr id="1365" name="图片 1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68D30" w14:textId="19C26FB0" w:rsidR="00745FAD" w:rsidRDefault="00745FAD" w:rsidP="00745FAD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CD2215"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1</w:t>
      </w:r>
      <w:r w:rsidR="00CD2215">
        <w:rPr>
          <w:rFonts w:ascii="Arial" w:eastAsia="华文楷体" w:hAnsi="Arial" w:cs="Times New Roman" w:hint="eastAsia"/>
          <w:b/>
          <w:kern w:val="0"/>
          <w:sz w:val="28"/>
          <w:szCs w:val="20"/>
        </w:rPr>
        <w:t>投标人资质荣誉</w:t>
      </w:r>
    </w:p>
    <w:p w14:paraId="72F36132" w14:textId="77777777" w:rsidR="00CD2215" w:rsidRDefault="00745FAD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投标人资质荣誉】，点击&lt;导入文档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 w:rsidR="00CD2215"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7DE4B78B" w14:textId="77777777" w:rsidR="0082021A" w:rsidRP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32E5F7C" wp14:editId="2511C1EF">
            <wp:extent cx="5274310" cy="2961640"/>
            <wp:effectExtent l="0" t="0" r="0" b="0"/>
            <wp:docPr id="1370" name="图片 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23D6A" w14:textId="77777777" w:rsid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549B5E9" wp14:editId="67D46C15">
            <wp:extent cx="5274310" cy="3296285"/>
            <wp:effectExtent l="0" t="0" r="0" b="0"/>
            <wp:docPr id="1371" name="图片 1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AF755" w14:textId="77777777" w:rsid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2C4F39F8" w14:textId="5FEFD1CF" w:rsidR="00CD2215" w:rsidRDefault="00CD2215" w:rsidP="00CD2215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2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经验</w:t>
      </w:r>
      <w:r>
        <w:rPr>
          <w:rFonts w:ascii="Calibri" w:eastAsia="宋体" w:hAnsi="Calibri"/>
          <w:b/>
          <w:bCs/>
          <w:sz w:val="28"/>
          <w:szCs w:val="28"/>
        </w:rPr>
        <w:t xml:space="preserve"> </w:t>
      </w:r>
    </w:p>
    <w:p w14:paraId="766F9A82" w14:textId="77777777" w:rsidR="00CD2215" w:rsidRDefault="00CD2215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点击左边流程图上的【经验】，点击&lt;导入文档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32876F01" w14:textId="77777777" w:rsidR="00CD2215" w:rsidRPr="00CD2215" w:rsidRDefault="00CD2215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5B43438F" wp14:editId="3E83AE4C">
            <wp:extent cx="5274310" cy="2961640"/>
            <wp:effectExtent l="0" t="0" r="0" b="0"/>
            <wp:docPr id="1374" name="图片 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A43EC" w14:textId="77777777" w:rsidR="00CD2215" w:rsidRDefault="00CD2215" w:rsidP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5CC28248" wp14:editId="2D0CFAD8">
            <wp:extent cx="5274310" cy="3296285"/>
            <wp:effectExtent l="0" t="0" r="0" b="0"/>
            <wp:docPr id="1373" name="图片 1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C5DF2" w14:textId="77777777" w:rsidR="00CD2215" w:rsidRDefault="00CD221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3F3CE302" w14:textId="515C3781" w:rsidR="00CD2215" w:rsidRDefault="00CD2215" w:rsidP="00CD2215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3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项目经理能力</w:t>
      </w:r>
    </w:p>
    <w:p w14:paraId="1DDD9241" w14:textId="77777777" w:rsidR="0082021A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</w:t>
      </w:r>
      <w:r w:rsidRPr="004946E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良好的商业信誉和健全的财务会计制度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点击&lt;编辑文档</w:t>
      </w:r>
      <w:r w:rsidR="00CD2215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CD221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可直接在模板基础上进行文档编辑</w:t>
      </w:r>
    </w:p>
    <w:p w14:paraId="584088E0" w14:textId="77777777" w:rsidR="00CD2215" w:rsidRDefault="00CD2215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65FFFF84" wp14:editId="28FA5CFF">
            <wp:extent cx="5274310" cy="2961640"/>
            <wp:effectExtent l="0" t="0" r="0" b="0"/>
            <wp:docPr id="1375" name="图片 1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FDB3B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27CE67A6" wp14:editId="346B09F2">
            <wp:extent cx="5274310" cy="3278505"/>
            <wp:effectExtent l="0" t="0" r="0" b="0"/>
            <wp:docPr id="1376" name="图片 1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A48D0" w14:textId="77777777" w:rsidR="00CD2215" w:rsidRPr="00CD2215" w:rsidRDefault="00CD221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D2215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编辑完成后保存并关闭文档即可</w:t>
      </w:r>
    </w:p>
    <w:p w14:paraId="5668405B" w14:textId="77777777" w:rsidR="00CD2215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9695D10" wp14:editId="2A23E19E">
            <wp:extent cx="5274310" cy="3278505"/>
            <wp:effectExtent l="0" t="0" r="0" b="0"/>
            <wp:docPr id="1377" name="图片 1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9D95E" w14:textId="77777777" w:rsidR="00CD2215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D9323B8" wp14:editId="50CE21F5">
            <wp:extent cx="5274310" cy="3292475"/>
            <wp:effectExtent l="0" t="0" r="0" b="0"/>
            <wp:docPr id="1378" name="图片 1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4E414" w14:textId="3D695C26" w:rsidR="004B1DE0" w:rsidRDefault="004B1DE0" w:rsidP="004B1DE0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4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项目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实施成员能力</w:t>
      </w:r>
    </w:p>
    <w:p w14:paraId="6BFEDA0F" w14:textId="77777777" w:rsidR="004B1DE0" w:rsidRP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点击左边流程图上的【项目实施成员能力】，点击&lt;编辑文档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可直接在模板基础上进行文档编辑</w:t>
      </w:r>
    </w:p>
    <w:p w14:paraId="2B0068F6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0EF9A539" wp14:editId="1A4440CB">
            <wp:extent cx="5274310" cy="3292475"/>
            <wp:effectExtent l="0" t="0" r="0" b="0"/>
            <wp:docPr id="1379" name="图片 1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7746B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4776715B" wp14:editId="25E78015">
            <wp:extent cx="5274310" cy="3278505"/>
            <wp:effectExtent l="0" t="0" r="0" b="0"/>
            <wp:docPr id="1380" name="图片 1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9F88D" w14:textId="77777777" w:rsidR="004B1DE0" w:rsidRPr="004B1DE0" w:rsidRDefault="004B1DE0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D2215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编辑完成后保存并关闭文档即可</w:t>
      </w:r>
    </w:p>
    <w:p w14:paraId="7650FE3B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3D297F2B" wp14:editId="7C0070C8">
            <wp:extent cx="5274310" cy="3278505"/>
            <wp:effectExtent l="0" t="0" r="0" b="0"/>
            <wp:docPr id="1381" name="图片 1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60270" w14:textId="77777777" w:rsidR="004B1DE0" w:rsidRDefault="004B1DE0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7F39288" wp14:editId="16493836">
            <wp:extent cx="5274310" cy="3292475"/>
            <wp:effectExtent l="0" t="0" r="0" b="0"/>
            <wp:docPr id="1382" name="图片 1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856D5" w14:textId="52F8EB57" w:rsidR="004B1DE0" w:rsidRDefault="004B1DE0" w:rsidP="004B1DE0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5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诚实守信记录</w:t>
      </w:r>
    </w:p>
    <w:p w14:paraId="5DF8028B" w14:textId="77777777" w:rsidR="004B1DE0" w:rsidRDefault="004B1DE0" w:rsidP="004B1DE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点击左边流程图上的【诚实守信记录】，点击&lt;导入文档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0E866E2F" w14:textId="77777777" w:rsidR="004B1DE0" w:rsidRPr="00CD2215" w:rsidRDefault="004B1DE0" w:rsidP="004B1DE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11FE2A10" wp14:editId="5EA0755D">
            <wp:extent cx="5274310" cy="3292475"/>
            <wp:effectExtent l="0" t="0" r="0" b="0"/>
            <wp:docPr id="1385" name="图片 1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DB2D3" w14:textId="77777777" w:rsidR="004B1DE0" w:rsidRDefault="004B1DE0" w:rsidP="004B1DE0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4CC34A8C" wp14:editId="7B0FCDEC">
            <wp:extent cx="5274310" cy="3296285"/>
            <wp:effectExtent l="0" t="0" r="0" b="0"/>
            <wp:docPr id="1384" name="图片 1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239DF" w14:textId="0E01003E" w:rsidR="00E5221E" w:rsidRDefault="00E5221E" w:rsidP="00E5221E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6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开标一览表</w:t>
      </w:r>
      <w:r>
        <w:rPr>
          <w:rFonts w:ascii="Calibri" w:eastAsia="宋体" w:hAnsi="Calibri"/>
          <w:b/>
          <w:bCs/>
          <w:sz w:val="28"/>
          <w:szCs w:val="28"/>
        </w:rPr>
        <w:t xml:space="preserve"> </w:t>
      </w:r>
    </w:p>
    <w:p w14:paraId="2872E519" w14:textId="77777777" w:rsidR="00C858DD" w:rsidRDefault="00E5221E" w:rsidP="00C858DD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点击左边流程图上的【开标一览表】</w:t>
      </w:r>
      <w:r w:rsidR="004521D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C858D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填写相关信息（需要签字或盖章的在生成响应文件的时候统一用</w:t>
      </w:r>
      <w:r w:rsidR="00C858DD">
        <w:rPr>
          <w:rFonts w:ascii="华文楷体" w:eastAsia="华文楷体" w:hAnsi="华文楷体" w:cs="宋体-WinCharSetFFFF-H"/>
          <w:kern w:val="0"/>
          <w:sz w:val="24"/>
          <w:szCs w:val="24"/>
        </w:rPr>
        <w:t>CA</w:t>
      </w:r>
      <w:proofErr w:type="gramStart"/>
      <w:r w:rsidR="00C858D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锁进行</w:t>
      </w:r>
      <w:proofErr w:type="gramEnd"/>
      <w:r w:rsidR="00C858DD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签章）</w:t>
      </w:r>
    </w:p>
    <w:p w14:paraId="5ACBB5B0" w14:textId="77777777" w:rsidR="00C858DD" w:rsidRDefault="00C858DD" w:rsidP="00C858DD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/>
          <w:kern w:val="0"/>
          <w:sz w:val="24"/>
          <w:szCs w:val="24"/>
        </w:rPr>
        <w:t>项目总报价可以先填写小写数字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系统会自动转换出大写</w:t>
      </w:r>
    </w:p>
    <w:p w14:paraId="54061753" w14:textId="77777777" w:rsidR="004B1DE0" w:rsidRPr="00C858DD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285BDA9C" wp14:editId="66DE6085">
            <wp:extent cx="5274310" cy="3292475"/>
            <wp:effectExtent l="0" t="0" r="0" b="0"/>
            <wp:docPr id="1386" name="图片 1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9A4B2" w14:textId="77777777" w:rsidR="00E5221E" w:rsidRDefault="00E5221E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</w:p>
    <w:p w14:paraId="54EFF676" w14:textId="6FD22B54" w:rsidR="00C858DD" w:rsidRPr="00C858DD" w:rsidRDefault="00C858DD" w:rsidP="00C858DD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lastRenderedPageBreak/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7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清单及明细报价表</w:t>
      </w:r>
    </w:p>
    <w:p w14:paraId="14CEF6BE" w14:textId="77777777" w:rsidR="00E5221E" w:rsidRPr="00C858DD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点击左边流程图上的【清单及明细报价表】，点击&lt;编辑文档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可直接在模板基础上进行文档编辑</w:t>
      </w:r>
    </w:p>
    <w:p w14:paraId="62DCA3C0" w14:textId="77777777" w:rsidR="00E5221E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7C29C3F3" wp14:editId="694F4839">
            <wp:extent cx="5274310" cy="3292475"/>
            <wp:effectExtent l="0" t="0" r="0" b="0"/>
            <wp:docPr id="1387" name="图片 1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2D697" w14:textId="77777777" w:rsidR="00E5221E" w:rsidRDefault="00C858DD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drawing>
          <wp:inline distT="0" distB="0" distL="0" distR="0" wp14:anchorId="219291CB" wp14:editId="0EEFDF7B">
            <wp:extent cx="5274310" cy="3278505"/>
            <wp:effectExtent l="0" t="0" r="0" b="0"/>
            <wp:docPr id="1388" name="图片 1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F3087" w14:textId="77777777" w:rsidR="00C858DD" w:rsidRDefault="00C858DD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C858DD">
        <w:rPr>
          <w:rFonts w:ascii="华文楷体" w:eastAsia="华文楷体" w:hAnsi="华文楷体" w:cs="宋体-WinCharSetFFFF-H"/>
          <w:kern w:val="0"/>
          <w:sz w:val="24"/>
          <w:szCs w:val="24"/>
        </w:rPr>
        <w:t>编辑完成后保存并关闭文档即可</w:t>
      </w:r>
    </w:p>
    <w:p w14:paraId="0FA58470" w14:textId="77777777" w:rsidR="00C858DD" w:rsidRDefault="00C858DD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5D3725" wp14:editId="4A194887">
            <wp:extent cx="5274310" cy="3278505"/>
            <wp:effectExtent l="0" t="0" r="0" b="0"/>
            <wp:docPr id="1389" name="图片 1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6648C" w14:textId="77777777" w:rsidR="00C858DD" w:rsidRDefault="00C858DD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70044D3" wp14:editId="705D2E10">
            <wp:extent cx="5274310" cy="3292475"/>
            <wp:effectExtent l="0" t="0" r="0" b="0"/>
            <wp:docPr id="1390" name="图片 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C40FA" w14:textId="468C92DB" w:rsidR="00C858DD" w:rsidRPr="00C858DD" w:rsidRDefault="00C858DD" w:rsidP="00C858DD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1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8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初始化方案与交接方案</w:t>
      </w:r>
    </w:p>
    <w:p w14:paraId="7EB582CB" w14:textId="77777777" w:rsidR="00C858DD" w:rsidRDefault="00C858DD" w:rsidP="00C858DD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点击左边流程图上的【初始化方案与交接方案】，点击&lt;导入文档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1467ACFF" w14:textId="77777777" w:rsidR="00C858DD" w:rsidRPr="00120CC5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BD0CBB" wp14:editId="0C9E3196">
            <wp:extent cx="5274310" cy="3292475"/>
            <wp:effectExtent l="0" t="0" r="0" b="0"/>
            <wp:docPr id="1391" name="图片 1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460DE" w14:textId="77777777" w:rsidR="00C858DD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BE0FE31" wp14:editId="71846834">
            <wp:extent cx="5274310" cy="3296285"/>
            <wp:effectExtent l="0" t="0" r="0" b="0"/>
            <wp:docPr id="1392" name="图片 1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50142" w14:textId="77AE78DC" w:rsidR="00120CC5" w:rsidRPr="00C858DD" w:rsidRDefault="00120CC5" w:rsidP="00120CC5">
      <w:pPr>
        <w:keepNext/>
        <w:keepLines/>
        <w:outlineLvl w:val="4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19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物资装备等投入计划方案</w:t>
      </w:r>
    </w:p>
    <w:p w14:paraId="056E2E4D" w14:textId="77777777" w:rsidR="00120CC5" w:rsidRDefault="00120CC5" w:rsidP="00120CC5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点击左边流程图上的【物资装备等投入计划方案】，点击&lt;导入文档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选择要导入的文档点击&lt;打开&gt;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支持的文件类型有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：</w:t>
      </w:r>
      <w:proofErr w:type="spellStart"/>
      <w:proofErr w:type="gramStart"/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doc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,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docx,xls,xlsx,pdf,jpg,bmp,png</w:t>
      </w:r>
      <w:proofErr w:type="spellEnd"/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 </w:t>
      </w:r>
    </w:p>
    <w:p w14:paraId="6EF2F40C" w14:textId="77777777" w:rsidR="00120CC5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9E7AE3" wp14:editId="7DDD5B29">
            <wp:extent cx="5274310" cy="3292475"/>
            <wp:effectExtent l="0" t="0" r="0" b="0"/>
            <wp:docPr id="1393" name="图片 1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95369" w14:textId="77777777" w:rsidR="00120CC5" w:rsidRPr="00120CC5" w:rsidRDefault="00120CC5" w:rsidP="0082021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FFF281C" wp14:editId="6AB28985">
            <wp:extent cx="5274310" cy="3296285"/>
            <wp:effectExtent l="0" t="0" r="0" b="0"/>
            <wp:docPr id="1394" name="图片 1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5BF89" w14:textId="198B2B6F" w:rsidR="00120CC5" w:rsidRDefault="00120CC5" w:rsidP="00120CC5">
      <w:pPr>
        <w:keepNext/>
        <w:keepLines/>
        <w:outlineLvl w:val="4"/>
        <w:rPr>
          <w:rFonts w:ascii="Calibri" w:eastAsia="宋体" w:hAnsi="Calibri"/>
          <w:b/>
          <w:bCs/>
          <w:sz w:val="28"/>
          <w:szCs w:val="28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3.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2</w:t>
      </w:r>
      <w:r w:rsidR="008F3F50">
        <w:rPr>
          <w:rFonts w:ascii="Arial" w:eastAsia="华文楷体" w:hAnsi="Arial" w:cs="Times New Roman" w:hint="eastAsia"/>
          <w:b/>
          <w:kern w:val="0"/>
          <w:sz w:val="28"/>
          <w:szCs w:val="20"/>
        </w:rPr>
        <w:t>0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联合体协议书</w:t>
      </w:r>
    </w:p>
    <w:p w14:paraId="0591C8E3" w14:textId="77777777" w:rsidR="00120CC5" w:rsidRDefault="00120CC5" w:rsidP="00120CC5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点击左边流程图上的【联合体协议书】</w:t>
      </w:r>
    </w:p>
    <w:p w14:paraId="44D455FA" w14:textId="77777777" w:rsidR="00120CC5" w:rsidRPr="00120CC5" w:rsidRDefault="00120CC5" w:rsidP="00120CC5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120CC5">
        <w:rPr>
          <w:rFonts w:ascii="华文楷体" w:eastAsia="华文楷体" w:hAnsi="华文楷体" w:cs="宋体-WinCharSetFFFF-H"/>
          <w:kern w:val="0"/>
          <w:sz w:val="24"/>
          <w:szCs w:val="24"/>
        </w:rPr>
        <w:t>如果本次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投标不使用联合体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则</w:t>
      </w:r>
      <w:proofErr w:type="gramStart"/>
      <w:r>
        <w:rPr>
          <w:rFonts w:ascii="华文楷体" w:eastAsia="华文楷体" w:hAnsi="华文楷体" w:cs="宋体-WinCharSetFFFF-H"/>
          <w:kern w:val="0"/>
          <w:sz w:val="24"/>
          <w:szCs w:val="24"/>
        </w:rPr>
        <w:t>勾选左侧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□</w:t>
      </w:r>
      <w:proofErr w:type="gramEnd"/>
      <w:r w:rsidRPr="00120CC5"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 </w:t>
      </w:r>
      <w:r w:rsidRPr="00120CC5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，如下图</w:t>
      </w:r>
    </w:p>
    <w:p w14:paraId="20F3236D" w14:textId="77777777" w:rsidR="00120CC5" w:rsidRDefault="00120CC5" w:rsidP="0082021A">
      <w:pPr>
        <w:widowControl/>
        <w:jc w:val="left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noProof/>
        </w:rPr>
        <w:lastRenderedPageBreak/>
        <w:drawing>
          <wp:inline distT="0" distB="0" distL="0" distR="0" wp14:anchorId="3C5F8F95" wp14:editId="39142C35">
            <wp:extent cx="5274310" cy="3292475"/>
            <wp:effectExtent l="0" t="0" r="0" b="0"/>
            <wp:docPr id="1399" name="图片 1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2CAA4" w14:textId="77777777" w:rsidR="00120CC5" w:rsidRDefault="00120CC5" w:rsidP="00120CC5">
      <w:pPr>
        <w:pStyle w:val="a7"/>
        <w:widowControl/>
        <w:numPr>
          <w:ilvl w:val="0"/>
          <w:numId w:val="2"/>
        </w:numPr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如果本次投标使用联合体，则需上传联合体协议书，仅支持</w:t>
      </w:r>
      <w:r w:rsidR="00EE144A">
        <w:rPr>
          <w:rFonts w:ascii="华文楷体" w:eastAsia="华文楷体" w:hAnsi="华文楷体" w:cs="宋体-WinCharSetFFFF-H"/>
          <w:kern w:val="0"/>
          <w:sz w:val="24"/>
          <w:szCs w:val="24"/>
        </w:rPr>
        <w:t>.jpg和</w:t>
      </w:r>
      <w:r w:rsidR="00EE144A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.</w:t>
      </w:r>
      <w:proofErr w:type="spellStart"/>
      <w:r w:rsidR="00EE144A">
        <w:rPr>
          <w:rFonts w:ascii="华文楷体" w:eastAsia="华文楷体" w:hAnsi="华文楷体" w:cs="宋体-WinCharSetFFFF-H"/>
          <w:kern w:val="0"/>
          <w:sz w:val="24"/>
          <w:szCs w:val="24"/>
        </w:rPr>
        <w:t>png</w:t>
      </w:r>
      <w:proofErr w:type="spellEnd"/>
      <w:r w:rsidR="00EE144A">
        <w:rPr>
          <w:rFonts w:ascii="华文楷体" w:eastAsia="华文楷体" w:hAnsi="华文楷体" w:cs="宋体-WinCharSetFFFF-H"/>
          <w:kern w:val="0"/>
          <w:sz w:val="24"/>
          <w:szCs w:val="24"/>
        </w:rPr>
        <w:t>格式</w:t>
      </w:r>
    </w:p>
    <w:p w14:paraId="4244B857" w14:textId="77777777" w:rsidR="00EE144A" w:rsidRPr="00EE144A" w:rsidRDefault="00EE144A" w:rsidP="00EE144A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5F0C85E" wp14:editId="11439332">
            <wp:extent cx="5274310" cy="3292475"/>
            <wp:effectExtent l="0" t="0" r="0" b="0"/>
            <wp:docPr id="1401" name="图片 1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0B560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</w:t>
      </w:r>
      <w:r w:rsidR="00C906FF">
        <w:rPr>
          <w:rFonts w:ascii="Arial" w:eastAsia="华文楷体" w:hAnsi="Arial" w:cs="Times New Roman"/>
          <w:b/>
          <w:kern w:val="0"/>
          <w:sz w:val="28"/>
          <w:szCs w:val="20"/>
        </w:rPr>
        <w:t>4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生成</w:t>
      </w:r>
      <w:r w:rsidR="002A09C9">
        <w:rPr>
          <w:rFonts w:ascii="Arial" w:eastAsia="华文楷体" w:hAnsi="Arial" w:cs="Times New Roman" w:hint="eastAsia"/>
          <w:b/>
          <w:kern w:val="0"/>
          <w:sz w:val="28"/>
          <w:szCs w:val="20"/>
        </w:rPr>
        <w:t>响应文件</w:t>
      </w:r>
    </w:p>
    <w:p w14:paraId="561B008F" w14:textId="77777777" w:rsidR="002B6EDB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生成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: 点击左边流程图上的【生成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投标</w:t>
      </w:r>
      <w:r w:rsidR="002A09C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】，本软件为了方便用户进行操作，在界面上可以看到导入了哪些文件，哪些文件已经转换成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PDF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，哪些文</w:t>
      </w:r>
      <w:r w:rsidR="002B6ED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件已经签章</w:t>
      </w:r>
    </w:p>
    <w:p w14:paraId="64F1623C" w14:textId="77777777" w:rsidR="002B6EDB" w:rsidRDefault="002B6ED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（1）批量转换</w:t>
      </w:r>
    </w:p>
    <w:p w14:paraId="1B529468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批量转换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按钮，将文件批量转换成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PDF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格式的文件。在电子响应文件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一列可以查看/打印已经转换成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PDF 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格式的文件。</w:t>
      </w:r>
    </w:p>
    <w:p w14:paraId="4A140FE1" w14:textId="77777777" w:rsidR="00AB1A24" w:rsidRDefault="00EE144A" w:rsidP="00B9122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8729EDB" wp14:editId="10453285">
            <wp:extent cx="5274310" cy="3292475"/>
            <wp:effectExtent l="0" t="0" r="0" b="0"/>
            <wp:docPr id="1402" name="图片 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20A1E" w14:textId="77777777" w:rsidR="00B9122C" w:rsidRPr="00B9122C" w:rsidRDefault="00EE144A" w:rsidP="00B9122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9AFCE90" wp14:editId="789457A1">
            <wp:extent cx="5274310" cy="3292475"/>
            <wp:effectExtent l="0" t="0" r="0" b="0"/>
            <wp:docPr id="1403" name="图片 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B29DF" w14:textId="77777777" w:rsidR="002B6EDB" w:rsidRDefault="002B6ED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（2）响应文件签章</w:t>
      </w:r>
    </w:p>
    <w:p w14:paraId="6BC204FC" w14:textId="77777777" w:rsidR="005F65DC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转换成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 xml:space="preserve">PDF 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以后，在&lt;响应文件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</w:t>
      </w:r>
      <w:r w:rsidR="00B9122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&gt;</w:t>
      </w:r>
      <w:r w:rsidR="0037481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一列对未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签章文件进行电子签章</w:t>
      </w:r>
    </w:p>
    <w:p w14:paraId="0D462180" w14:textId="77777777" w:rsidR="0037481C" w:rsidRPr="005F65DC" w:rsidRDefault="0037481C" w:rsidP="005F65DC">
      <w:pPr>
        <w:pStyle w:val="a7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可以点击</w:t>
      </w:r>
      <w:proofErr w:type="gramStart"/>
      <w:r w:rsidR="005F65DC"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上方</w:t>
      </w:r>
      <w:r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proofErr w:type="gramEnd"/>
      <w:r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响应文件签章</w:t>
      </w:r>
      <w:r w:rsidRPr="005F65DC">
        <w:rPr>
          <w:rFonts w:ascii="华文楷体" w:eastAsia="华文楷体" w:hAnsi="华文楷体" w:cs="宋体-WinCharSetFFFF-H"/>
          <w:kern w:val="0"/>
          <w:sz w:val="24"/>
          <w:szCs w:val="24"/>
        </w:rPr>
        <w:t>&gt;按钮对所有需签章文件进行签章</w:t>
      </w:r>
      <w:r w:rsidR="005F65DC"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如下图示意</w:t>
      </w:r>
      <w:r w:rsidR="005F65DC" w:rsidRP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）</w:t>
      </w:r>
    </w:p>
    <w:p w14:paraId="567FD8FB" w14:textId="77777777" w:rsidR="0037481C" w:rsidRDefault="0067237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DF2BC36" wp14:editId="142B6638">
            <wp:extent cx="5274310" cy="3292475"/>
            <wp:effectExtent l="0" t="0" r="0" b="0"/>
            <wp:docPr id="1404" name="图片 1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3F8D8" w14:textId="77777777" w:rsidR="0037481C" w:rsidRDefault="0067237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FFD3CE5" wp14:editId="11161322">
            <wp:extent cx="5274310" cy="2845435"/>
            <wp:effectExtent l="0" t="0" r="0" b="0"/>
            <wp:docPr id="1406" name="图片 1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E19E8" w14:textId="77777777" w:rsidR="005F65DC" w:rsidRDefault="00672374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6E8AF15" wp14:editId="77918727">
            <wp:extent cx="5274310" cy="2884170"/>
            <wp:effectExtent l="0" t="0" r="0" b="0"/>
            <wp:docPr id="1407" name="图片 1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4D643" w14:textId="77777777" w:rsidR="0037481C" w:rsidRDefault="0037481C" w:rsidP="005F65DC">
      <w:pPr>
        <w:pStyle w:val="a7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5F65DC">
        <w:rPr>
          <w:rFonts w:ascii="华文楷体" w:eastAsia="华文楷体" w:hAnsi="华文楷体" w:cs="宋体-WinCharSetFFFF-H"/>
          <w:kern w:val="0"/>
          <w:sz w:val="24"/>
          <w:szCs w:val="24"/>
        </w:rPr>
        <w:t>也可以</w:t>
      </w:r>
      <w:r w:rsidR="005F65DC">
        <w:rPr>
          <w:rFonts w:ascii="华文楷体" w:eastAsia="华文楷体" w:hAnsi="华文楷体" w:cs="宋体-WinCharSetFFFF-H"/>
          <w:kern w:val="0"/>
          <w:sz w:val="24"/>
          <w:szCs w:val="24"/>
        </w:rPr>
        <w:t>按顺序分别点击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="000C6A7F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响应</w:t>
      </w:r>
      <w:r w:rsidR="005F65D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件签章</w:t>
      </w:r>
      <w:r w:rsidR="005F65DC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 w:rsidR="008A6609">
        <w:rPr>
          <w:rFonts w:ascii="华文楷体" w:eastAsia="华文楷体" w:hAnsi="华文楷体" w:cs="宋体-WinCharSetFFFF-H"/>
          <w:kern w:val="0"/>
          <w:sz w:val="24"/>
          <w:szCs w:val="24"/>
        </w:rPr>
        <w:t>按钮进行签章</w:t>
      </w:r>
      <w:r w:rsidR="008A660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（如下图示意）</w:t>
      </w:r>
    </w:p>
    <w:p w14:paraId="6B6CB85B" w14:textId="77777777" w:rsidR="005F65DC" w:rsidRDefault="00672374" w:rsidP="005F65D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4FACACC" wp14:editId="4442AFAD">
            <wp:extent cx="5274310" cy="329247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96A1A" w14:textId="77777777" w:rsidR="008A6609" w:rsidRDefault="000C6A7F" w:rsidP="005F65D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5A6932" wp14:editId="20828BD7">
            <wp:extent cx="5274310" cy="286893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848C7" w14:textId="77777777" w:rsidR="008A6609" w:rsidRPr="005F65DC" w:rsidRDefault="000C6A7F" w:rsidP="005F65DC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B3B876E" wp14:editId="45C75603">
            <wp:extent cx="5274310" cy="289941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CD242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可在</w:t>
      </w:r>
      <w:r w:rsidR="0037481C">
        <w:rPr>
          <w:rFonts w:ascii="华文楷体" w:eastAsia="华文楷体" w:hAnsi="华文楷体" w:cs="宋体-WinCharSetFFFF-H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是否已签章</w:t>
      </w:r>
      <w:r w:rsidR="0037481C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一栏中查看文件是否已经签章。</w:t>
      </w:r>
    </w:p>
    <w:p w14:paraId="3C8B1142" w14:textId="77777777" w:rsidR="00AB1A24" w:rsidRDefault="000C6A7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B3B7CC5" wp14:editId="042E5694">
            <wp:extent cx="5274310" cy="296164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1DE61" w14:textId="77777777" w:rsid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（3）预览响应文件</w:t>
      </w:r>
    </w:p>
    <w:p w14:paraId="345CFB11" w14:textId="77777777" w:rsidR="00AB1A24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全部签章完毕后，点击</w:t>
      </w:r>
      <w:r w:rsidR="008A660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&lt;预览响应文件&gt;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，可以进行预览</w:t>
      </w:r>
    </w:p>
    <w:p w14:paraId="6E188E1E" w14:textId="77777777" w:rsidR="00AB1A24" w:rsidRDefault="00A820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0BC2A69" wp14:editId="4DB3ABED">
            <wp:extent cx="5274310" cy="296164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11806" w14:textId="77777777" w:rsidR="00AB1A24" w:rsidRDefault="008A660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D77C45" wp14:editId="65C7017C">
            <wp:extent cx="5274310" cy="289687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3733A" w14:textId="77777777" w:rsid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2B6EDB">
        <w:rPr>
          <w:rFonts w:ascii="华文楷体" w:eastAsia="华文楷体" w:hAnsi="华文楷体" w:cs="宋体-WinCharSetFFFF-H"/>
          <w:kern w:val="0"/>
          <w:sz w:val="24"/>
          <w:szCs w:val="24"/>
        </w:rPr>
        <w:t>左上角</w:t>
      </w:r>
      <w:r w:rsidRPr="002B6ED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&lt;导出文件</w:t>
      </w:r>
      <w:r w:rsidRPr="002B6EDB">
        <w:rPr>
          <w:rFonts w:ascii="华文楷体" w:eastAsia="华文楷体" w:hAnsi="华文楷体" w:cs="宋体-WinCharSetFFFF-H"/>
          <w:kern w:val="0"/>
          <w:sz w:val="24"/>
          <w:szCs w:val="24"/>
        </w:rPr>
        <w:t>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可以将响应文件导出成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.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pdf格式</w:t>
      </w:r>
    </w:p>
    <w:p w14:paraId="03F831C5" w14:textId="77777777" w:rsid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E90E883" wp14:editId="3834AF33">
            <wp:extent cx="5274310" cy="2876550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A00CC" w14:textId="77777777" w:rsidR="002B6EDB" w:rsidRPr="002B6EDB" w:rsidRDefault="002B6ED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（4）生成响应文件</w:t>
      </w:r>
    </w:p>
    <w:p w14:paraId="261D6EB9" w14:textId="77777777" w:rsidR="008A6609" w:rsidRDefault="002A779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点击</w:t>
      </w:r>
      <w:r w:rsidR="008A6609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&lt;生成响应文件&gt;，对响应文件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的信息进行确认，确认无误之后点击确定。</w:t>
      </w:r>
      <w:r w:rsidR="002B6EDB">
        <w:rPr>
          <w:noProof/>
        </w:rPr>
        <w:drawing>
          <wp:inline distT="0" distB="0" distL="0" distR="0" wp14:anchorId="5832078D" wp14:editId="125885C4">
            <wp:extent cx="5274310" cy="296164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D762A" w14:textId="77777777" w:rsidR="00AB1A24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9106600" wp14:editId="3525F7E0">
            <wp:extent cx="5274310" cy="2961640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B039F" w14:textId="77777777" w:rsidR="00AB1A24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CA3191B" wp14:editId="6806D448">
            <wp:extent cx="5274310" cy="2961640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6C6D9" w14:textId="77777777" w:rsidR="002B6EDB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90AC630" wp14:editId="5D621F30">
            <wp:extent cx="5274310" cy="2961640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755BD" w14:textId="77777777" w:rsidR="002B6EDB" w:rsidRDefault="002B6E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AD10482" w14:textId="77777777" w:rsidR="002B6EDB" w:rsidRDefault="00C45B34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lastRenderedPageBreak/>
        <w:t>生成后选择响应文件保存的路径，最后会生成加密和非加密两份文件</w:t>
      </w:r>
      <w:r w:rsidR="002B6EDB">
        <w:rPr>
          <w:noProof/>
        </w:rPr>
        <w:drawing>
          <wp:inline distT="0" distB="0" distL="0" distR="0" wp14:anchorId="18536907" wp14:editId="52F0FD4B">
            <wp:extent cx="5274310" cy="2961640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6C8B1" w14:textId="77777777" w:rsidR="00C45B34" w:rsidRDefault="00C45B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2321897" wp14:editId="56E61360">
            <wp:extent cx="5274310" cy="2961640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E037E" w14:textId="77777777" w:rsidR="007155EB" w:rsidRDefault="007155EB" w:rsidP="007155E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/>
          <w:b/>
          <w:kern w:val="0"/>
          <w:sz w:val="28"/>
          <w:szCs w:val="20"/>
        </w:rPr>
        <w:t>2.1.5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>上传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响应文件</w:t>
      </w:r>
    </w:p>
    <w:p w14:paraId="3388E6C5" w14:textId="77777777" w:rsidR="007155EB" w:rsidRPr="007155EB" w:rsidRDefault="007155EB">
      <w:pPr>
        <w:widowControl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7155EB">
        <w:rPr>
          <w:rFonts w:ascii="华文楷体" w:eastAsia="华文楷体" w:hAnsi="华文楷体" w:cs="宋体-WinCharSetFFFF-H"/>
          <w:kern w:val="0"/>
          <w:sz w:val="24"/>
          <w:szCs w:val="24"/>
        </w:rPr>
        <w:t>点击</w:t>
      </w:r>
      <w:r w:rsidRPr="007155EB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Pr="007155EB">
        <w:rPr>
          <w:rFonts w:ascii="华文楷体" w:eastAsia="华文楷体" w:hAnsi="华文楷体" w:cs="宋体-WinCharSetFFFF-H"/>
          <w:kern w:val="0"/>
          <w:sz w:val="24"/>
          <w:szCs w:val="24"/>
        </w:rPr>
        <w:t>上传&gt;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——&lt;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上传标书&gt;</w:t>
      </w:r>
      <w:r w:rsid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 w:rsidR="00571F92">
        <w:rPr>
          <w:rFonts w:ascii="华文楷体" w:eastAsia="华文楷体" w:hAnsi="华文楷体" w:cs="宋体-WinCharSetFFFF-H"/>
          <w:kern w:val="0"/>
          <w:sz w:val="24"/>
          <w:szCs w:val="24"/>
        </w:rPr>
        <w:t>出现上</w:t>
      </w:r>
      <w:proofErr w:type="gramStart"/>
      <w:r w:rsidR="00571F92">
        <w:rPr>
          <w:rFonts w:ascii="华文楷体" w:eastAsia="华文楷体" w:hAnsi="华文楷体" w:cs="宋体-WinCharSetFFFF-H"/>
          <w:kern w:val="0"/>
          <w:sz w:val="24"/>
          <w:szCs w:val="24"/>
        </w:rPr>
        <w:t>传成功</w:t>
      </w:r>
      <w:proofErr w:type="gramEnd"/>
      <w:r w:rsidR="00571F92">
        <w:rPr>
          <w:rFonts w:ascii="华文楷体" w:eastAsia="华文楷体" w:hAnsi="华文楷体" w:cs="宋体-WinCharSetFFFF-H"/>
          <w:kern w:val="0"/>
          <w:sz w:val="24"/>
          <w:szCs w:val="24"/>
        </w:rPr>
        <w:t>提示表示已完成响应文件上传</w:t>
      </w:r>
      <w:r w:rsid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。</w:t>
      </w:r>
    </w:p>
    <w:p w14:paraId="2609DFEC" w14:textId="77777777" w:rsidR="007155EB" w:rsidRDefault="007155E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821E65" wp14:editId="41D4F556">
            <wp:extent cx="5274310" cy="2961640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017BB" w14:textId="77777777" w:rsidR="007155EB" w:rsidRDefault="007155E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1D4CC9F" wp14:editId="7BBAA435">
            <wp:extent cx="5274310" cy="296164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B4736" w14:textId="77777777" w:rsidR="007155EB" w:rsidRPr="00571F92" w:rsidRDefault="00571F92" w:rsidP="00571F92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 w:rsidRP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可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点击</w:t>
      </w:r>
      <w:r w:rsidRPr="00571F92"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 w:rsidRPr="00571F92">
        <w:rPr>
          <w:rFonts w:ascii="华文楷体" w:eastAsia="华文楷体" w:hAnsi="华文楷体" w:cs="宋体-WinCharSetFFFF-H"/>
          <w:kern w:val="0"/>
          <w:sz w:val="24"/>
          <w:szCs w:val="24"/>
        </w:rPr>
        <w:t>打印标书&gt;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进行打印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，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点击</w:t>
      </w: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&lt;</w:t>
      </w:r>
      <w:r>
        <w:rPr>
          <w:rFonts w:ascii="华文楷体" w:eastAsia="华文楷体" w:hAnsi="华文楷体" w:cs="宋体-WinCharSetFFFF-H"/>
          <w:kern w:val="0"/>
          <w:sz w:val="24"/>
          <w:szCs w:val="24"/>
        </w:rPr>
        <w:t>上</w:t>
      </w:r>
      <w:proofErr w:type="gramStart"/>
      <w:r>
        <w:rPr>
          <w:rFonts w:ascii="华文楷体" w:eastAsia="华文楷体" w:hAnsi="华文楷体" w:cs="宋体-WinCharSetFFFF-H"/>
          <w:kern w:val="0"/>
          <w:sz w:val="24"/>
          <w:szCs w:val="24"/>
        </w:rPr>
        <w:t>传历史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及撤销&gt;来查看上</w:t>
      </w:r>
      <w:proofErr w:type="gramStart"/>
      <w:r>
        <w:rPr>
          <w:rFonts w:ascii="华文楷体" w:eastAsia="华文楷体" w:hAnsi="华文楷体" w:cs="宋体-WinCharSetFFFF-H"/>
          <w:kern w:val="0"/>
          <w:sz w:val="24"/>
          <w:szCs w:val="24"/>
        </w:rPr>
        <w:t>传历史</w:t>
      </w:r>
      <w:proofErr w:type="gramEnd"/>
      <w:r>
        <w:rPr>
          <w:rFonts w:ascii="华文楷体" w:eastAsia="华文楷体" w:hAnsi="华文楷体" w:cs="宋体-WinCharSetFFFF-H"/>
          <w:kern w:val="0"/>
          <w:sz w:val="24"/>
          <w:szCs w:val="24"/>
        </w:rPr>
        <w:t>也可撤销上传记录</w:t>
      </w:r>
    </w:p>
    <w:p w14:paraId="10E7BA23" w14:textId="77777777" w:rsidR="00AB1A24" w:rsidRDefault="00F904FE">
      <w:pPr>
        <w:keepNext/>
        <w:keepLines/>
        <w:spacing w:before="260" w:after="260" w:line="413" w:lineRule="auto"/>
        <w:jc w:val="left"/>
        <w:outlineLvl w:val="2"/>
        <w:rPr>
          <w:rFonts w:ascii="Calibri" w:eastAsia="华文楷体" w:hAnsi="Calibri" w:cs="Arial"/>
          <w:b/>
          <w:kern w:val="0"/>
          <w:sz w:val="36"/>
          <w:szCs w:val="20"/>
        </w:rPr>
      </w:pPr>
      <w:bookmarkStart w:id="8" w:name="_Toc74671994"/>
      <w:r>
        <w:rPr>
          <w:rFonts w:ascii="Calibri" w:eastAsia="华文楷体" w:hAnsi="Calibri" w:cs="Arial" w:hint="eastAsia"/>
          <w:b/>
          <w:kern w:val="0"/>
          <w:sz w:val="36"/>
          <w:szCs w:val="20"/>
        </w:rPr>
        <w:t>2.</w:t>
      </w:r>
      <w:r>
        <w:rPr>
          <w:rFonts w:ascii="Calibri" w:eastAsia="华文楷体" w:hAnsi="Calibri" w:cs="Arial"/>
          <w:b/>
          <w:kern w:val="0"/>
          <w:sz w:val="36"/>
          <w:szCs w:val="20"/>
        </w:rPr>
        <w:t>2</w:t>
      </w:r>
      <w:r w:rsidR="002A779B">
        <w:rPr>
          <w:rFonts w:ascii="Calibri" w:eastAsia="华文楷体" w:hAnsi="Calibri" w:cs="Arial" w:hint="eastAsia"/>
          <w:b/>
          <w:kern w:val="0"/>
          <w:sz w:val="36"/>
          <w:szCs w:val="20"/>
        </w:rPr>
        <w:t>辅助功能介绍</w:t>
      </w:r>
      <w:bookmarkEnd w:id="8"/>
    </w:p>
    <w:p w14:paraId="24DC8A30" w14:textId="77777777" w:rsidR="00AB1A24" w:rsidRDefault="002A779B">
      <w:pPr>
        <w:keepNext/>
        <w:keepLines/>
        <w:spacing w:before="280" w:after="290" w:line="372" w:lineRule="auto"/>
        <w:outlineLvl w:val="3"/>
        <w:rPr>
          <w:rFonts w:ascii="Arial" w:eastAsia="华文楷体" w:hAnsi="Arial" w:cs="Times New Roman"/>
          <w:b/>
          <w:kern w:val="0"/>
          <w:sz w:val="28"/>
          <w:szCs w:val="20"/>
        </w:rPr>
      </w:pP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2.2.1</w:t>
      </w:r>
      <w:r>
        <w:rPr>
          <w:rFonts w:ascii="Arial" w:eastAsia="华文楷体" w:hAnsi="Arial" w:cs="Times New Roman"/>
          <w:b/>
          <w:kern w:val="0"/>
          <w:sz w:val="28"/>
          <w:szCs w:val="20"/>
        </w:rPr>
        <w:t xml:space="preserve">. </w:t>
      </w:r>
      <w:r>
        <w:rPr>
          <w:rFonts w:ascii="Arial" w:eastAsia="华文楷体" w:hAnsi="Arial" w:cs="Times New Roman" w:hint="eastAsia"/>
          <w:b/>
          <w:kern w:val="0"/>
          <w:sz w:val="28"/>
          <w:szCs w:val="20"/>
        </w:rPr>
        <w:t>“备份设置”</w:t>
      </w:r>
    </w:p>
    <w:p w14:paraId="3BAE1321" w14:textId="77777777" w:rsidR="00AB1A24" w:rsidRDefault="002A779B">
      <w:pPr>
        <w:autoSpaceDE w:val="0"/>
        <w:autoSpaceDN w:val="0"/>
        <w:adjustRightInd w:val="0"/>
        <w:jc w:val="left"/>
        <w:rPr>
          <w:rFonts w:ascii="华文楷体" w:eastAsia="华文楷体" w:hAnsi="华文楷体" w:cs="宋体-WinCharSetFFFF-H"/>
          <w:kern w:val="0"/>
          <w:sz w:val="24"/>
          <w:szCs w:val="24"/>
        </w:rPr>
      </w:pPr>
      <w:r>
        <w:rPr>
          <w:rFonts w:ascii="华文楷体" w:eastAsia="华文楷体" w:hAnsi="华文楷体" w:cs="宋体-WinCharSetFFFF-H" w:hint="eastAsia"/>
          <w:kern w:val="0"/>
          <w:sz w:val="24"/>
          <w:szCs w:val="24"/>
        </w:rPr>
        <w:t>在“辅助”菜单中点击备份设置，可以设置投标软件的备份时间以及备份之后是否提醒。</w:t>
      </w:r>
    </w:p>
    <w:sectPr w:rsidR="00AB1A24">
      <w:headerReference w:type="default" r:id="rId101"/>
      <w:footerReference w:type="default" r:id="rId10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704436" w14:textId="77777777" w:rsidR="00304FC2" w:rsidRDefault="00304FC2">
      <w:r>
        <w:separator/>
      </w:r>
    </w:p>
  </w:endnote>
  <w:endnote w:type="continuationSeparator" w:id="0">
    <w:p w14:paraId="424BEEFC" w14:textId="77777777" w:rsidR="00304FC2" w:rsidRDefault="00304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altName w:val="楷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-BoldM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,Bold">
    <w:altName w:val="宋体"/>
    <w:charset w:val="86"/>
    <w:family w:val="auto"/>
    <w:pitch w:val="default"/>
    <w:sig w:usb0="00000000" w:usb1="00000000" w:usb2="00000010" w:usb3="00000000" w:csb0="00040000" w:csb1="00000000"/>
  </w:font>
  <w:font w:name="思源宋体 CN Light">
    <w:altName w:val="宋体"/>
    <w:charset w:val="86"/>
    <w:family w:val="roman"/>
    <w:pitch w:val="default"/>
    <w:sig w:usb0="20000083" w:usb1="2ADF3C10" w:usb2="00000016" w:usb3="00000000" w:csb0="600601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1130926"/>
      <w:docPartObj>
        <w:docPartGallery w:val="Page Numbers (Bottom of Page)"/>
        <w:docPartUnique/>
      </w:docPartObj>
    </w:sdtPr>
    <w:sdtContent>
      <w:p w14:paraId="44ACA710" w14:textId="30176C81" w:rsidR="00963698" w:rsidRDefault="0096369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63698">
          <w:rPr>
            <w:noProof/>
            <w:lang w:val="zh-CN"/>
          </w:rPr>
          <w:t>15</w:t>
        </w:r>
        <w:r>
          <w:fldChar w:fldCharType="end"/>
        </w:r>
      </w:p>
    </w:sdtContent>
  </w:sdt>
  <w:p w14:paraId="5DFB69BE" w14:textId="77777777" w:rsidR="00963698" w:rsidRDefault="009636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331AE2" w14:textId="77777777" w:rsidR="00304FC2" w:rsidRDefault="00304FC2">
      <w:r>
        <w:separator/>
      </w:r>
    </w:p>
  </w:footnote>
  <w:footnote w:type="continuationSeparator" w:id="0">
    <w:p w14:paraId="16027F76" w14:textId="77777777" w:rsidR="00304FC2" w:rsidRDefault="00304F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C45091" w14:textId="0ED38F68" w:rsidR="002B6EDB" w:rsidRDefault="001707D8" w:rsidP="00FB735E">
    <w:pPr>
      <w:pStyle w:val="a5"/>
      <w:jc w:val="right"/>
    </w:pPr>
    <w:r>
      <w:rPr>
        <w:rFonts w:ascii="宋体-WinCharSetFFFF-H" w:eastAsia="宋体-WinCharSetFFFF-H" w:cs="宋体-WinCharSetFFFF-H" w:hint="eastAsia"/>
        <w:kern w:val="0"/>
      </w:rPr>
      <w:t>江阴</w:t>
    </w:r>
    <w:r w:rsidR="002B6EDB">
      <w:rPr>
        <w:rFonts w:ascii="宋体-WinCharSetFFFF-H" w:eastAsia="宋体-WinCharSetFFFF-H" w:cs="宋体-WinCharSetFFFF-H" w:hint="eastAsia"/>
        <w:kern w:val="0"/>
      </w:rPr>
      <w:t>市</w:t>
    </w:r>
    <w:r w:rsidR="00FB735E">
      <w:rPr>
        <w:rFonts w:ascii="宋体-WinCharSetFFFF-H" w:eastAsia="宋体-WinCharSetFFFF-H" w:cs="宋体-WinCharSetFFFF-H" w:hint="eastAsia"/>
        <w:kern w:val="0"/>
      </w:rPr>
      <w:t>国企</w:t>
    </w:r>
    <w:r w:rsidR="002B6EDB">
      <w:rPr>
        <w:rFonts w:ascii="宋体-WinCharSetFFFF-H" w:eastAsia="宋体-WinCharSetFFFF-H" w:cs="宋体-WinCharSetFFFF-H" w:hint="eastAsia"/>
        <w:kern w:val="0"/>
      </w:rPr>
      <w:t>采购响应文件制作软件操作手册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464B9"/>
    <w:multiLevelType w:val="hybridMultilevel"/>
    <w:tmpl w:val="BEBE36B4"/>
    <w:lvl w:ilvl="0" w:tplc="FD6844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AC0F8D"/>
    <w:multiLevelType w:val="hybridMultilevel"/>
    <w:tmpl w:val="D82A4878"/>
    <w:lvl w:ilvl="0" w:tplc="D32CD47A">
      <w:start w:val="1"/>
      <w:numFmt w:val="decimalEnclosedCircle"/>
      <w:lvlText w:val="%1"/>
      <w:lvlJc w:val="left"/>
      <w:pPr>
        <w:ind w:left="360" w:hanging="360"/>
      </w:pPr>
      <w:rPr>
        <w:rFonts w:ascii="华文楷体" w:hAnsi="华文楷体" w:cs="宋体-WinCharSetFFFF-H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9F1"/>
    <w:rsid w:val="00005930"/>
    <w:rsid w:val="0002264F"/>
    <w:rsid w:val="00033513"/>
    <w:rsid w:val="00043B86"/>
    <w:rsid w:val="00072A5B"/>
    <w:rsid w:val="000C6A7F"/>
    <w:rsid w:val="000D4C8B"/>
    <w:rsid w:val="0010464E"/>
    <w:rsid w:val="001175A5"/>
    <w:rsid w:val="00120CC5"/>
    <w:rsid w:val="00134B59"/>
    <w:rsid w:val="001707D8"/>
    <w:rsid w:val="0019417E"/>
    <w:rsid w:val="001D471B"/>
    <w:rsid w:val="00202876"/>
    <w:rsid w:val="002A09C9"/>
    <w:rsid w:val="002A779B"/>
    <w:rsid w:val="002B6EDB"/>
    <w:rsid w:val="00304FC2"/>
    <w:rsid w:val="0032098E"/>
    <w:rsid w:val="00332527"/>
    <w:rsid w:val="003413A9"/>
    <w:rsid w:val="0035049A"/>
    <w:rsid w:val="00353807"/>
    <w:rsid w:val="0037481C"/>
    <w:rsid w:val="0040529A"/>
    <w:rsid w:val="004250B5"/>
    <w:rsid w:val="00434A29"/>
    <w:rsid w:val="004521D9"/>
    <w:rsid w:val="004946EA"/>
    <w:rsid w:val="00497BB5"/>
    <w:rsid w:val="004B1DE0"/>
    <w:rsid w:val="00571F92"/>
    <w:rsid w:val="005812C8"/>
    <w:rsid w:val="005D1077"/>
    <w:rsid w:val="005D1B18"/>
    <w:rsid w:val="005D2F59"/>
    <w:rsid w:val="005D557F"/>
    <w:rsid w:val="005F2E56"/>
    <w:rsid w:val="005F65DC"/>
    <w:rsid w:val="006463E1"/>
    <w:rsid w:val="006513EC"/>
    <w:rsid w:val="00672374"/>
    <w:rsid w:val="00676AF1"/>
    <w:rsid w:val="00676EC8"/>
    <w:rsid w:val="006A37F3"/>
    <w:rsid w:val="006D2BDE"/>
    <w:rsid w:val="007155EB"/>
    <w:rsid w:val="00715C57"/>
    <w:rsid w:val="00743562"/>
    <w:rsid w:val="00745FAD"/>
    <w:rsid w:val="007A75C6"/>
    <w:rsid w:val="007F3E70"/>
    <w:rsid w:val="0082021A"/>
    <w:rsid w:val="008A5569"/>
    <w:rsid w:val="008A6111"/>
    <w:rsid w:val="008A6609"/>
    <w:rsid w:val="008C5351"/>
    <w:rsid w:val="008F3F50"/>
    <w:rsid w:val="00930E3D"/>
    <w:rsid w:val="00931189"/>
    <w:rsid w:val="00946621"/>
    <w:rsid w:val="00963698"/>
    <w:rsid w:val="00963C05"/>
    <w:rsid w:val="009F1D62"/>
    <w:rsid w:val="009F7EF0"/>
    <w:rsid w:val="00A01DC5"/>
    <w:rsid w:val="00A82075"/>
    <w:rsid w:val="00AB1A24"/>
    <w:rsid w:val="00AB2A9E"/>
    <w:rsid w:val="00AD5AF7"/>
    <w:rsid w:val="00B05165"/>
    <w:rsid w:val="00B169FB"/>
    <w:rsid w:val="00B9122C"/>
    <w:rsid w:val="00B9192C"/>
    <w:rsid w:val="00BB6006"/>
    <w:rsid w:val="00BF4D3D"/>
    <w:rsid w:val="00C45B34"/>
    <w:rsid w:val="00C63345"/>
    <w:rsid w:val="00C6649D"/>
    <w:rsid w:val="00C858DD"/>
    <w:rsid w:val="00C906FF"/>
    <w:rsid w:val="00CA0D20"/>
    <w:rsid w:val="00CB7E6E"/>
    <w:rsid w:val="00CD2215"/>
    <w:rsid w:val="00D335F2"/>
    <w:rsid w:val="00D442C2"/>
    <w:rsid w:val="00E328F3"/>
    <w:rsid w:val="00E5221E"/>
    <w:rsid w:val="00EE144A"/>
    <w:rsid w:val="00EE16D3"/>
    <w:rsid w:val="00F21DCD"/>
    <w:rsid w:val="00F3096F"/>
    <w:rsid w:val="00F57DDC"/>
    <w:rsid w:val="00F8456A"/>
    <w:rsid w:val="00F904FE"/>
    <w:rsid w:val="00FA3579"/>
    <w:rsid w:val="00FB735E"/>
    <w:rsid w:val="00FE29F1"/>
    <w:rsid w:val="1EC54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FDC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</w:style>
  <w:style w:type="character" w:styleId="a6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99"/>
    <w:rsid w:val="005F65D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</w:style>
  <w:style w:type="character" w:styleId="a6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99"/>
    <w:rsid w:val="005F65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2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6.png"/><Relationship Id="rId89" Type="http://schemas.openxmlformats.org/officeDocument/2006/relationships/image" Target="media/image81.png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87" Type="http://schemas.openxmlformats.org/officeDocument/2006/relationships/image" Target="media/image79.png"/><Relationship Id="rId102" Type="http://schemas.openxmlformats.org/officeDocument/2006/relationships/footer" Target="footer1.xml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90" Type="http://schemas.openxmlformats.org/officeDocument/2006/relationships/image" Target="media/image82.png"/><Relationship Id="rId95" Type="http://schemas.openxmlformats.org/officeDocument/2006/relationships/image" Target="media/image87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103" Type="http://schemas.openxmlformats.org/officeDocument/2006/relationships/fontTable" Target="fontTable.xml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809</Words>
  <Characters>4616</Characters>
  <Application>Microsoft Office Word</Application>
  <DocSecurity>0</DocSecurity>
  <Lines>38</Lines>
  <Paragraphs>10</Paragraphs>
  <ScaleCrop>false</ScaleCrop>
  <Company/>
  <LinksUpToDate>false</LinksUpToDate>
  <CharactersWithSpaces>5415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⽀ص</cp:lastModifiedBy>
  <cp:revision>10</cp:revision>
  <cp:lastPrinted>2019-12-03T05:36:00Z</cp:lastPrinted>
  <dcterms:created xsi:type="dcterms:W3CDTF">2022-06-15T01:20:00Z</dcterms:created>
  <dcterms:modified xsi:type="dcterms:W3CDTF">2024-05-10T02:26:00Z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